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060E4C">
        <w:rPr>
          <w:b/>
          <w:bCs/>
          <w:sz w:val="24"/>
          <w:szCs w:val="24"/>
        </w:rPr>
        <w:t>6</w:t>
      </w:r>
      <w:r w:rsidR="00755475">
        <w:rPr>
          <w:b/>
          <w:bCs/>
          <w:sz w:val="24"/>
          <w:szCs w:val="24"/>
        </w:rPr>
        <w:t>8</w:t>
      </w:r>
      <w:r w:rsidR="001762A9" w:rsidRPr="002B3FB0">
        <w:rPr>
          <w:b/>
          <w:bCs/>
          <w:sz w:val="24"/>
          <w:szCs w:val="24"/>
        </w:rPr>
        <w:tab/>
      </w:r>
      <w:r w:rsidR="00335FFB">
        <w:rPr>
          <w:b/>
          <w:bCs/>
          <w:sz w:val="24"/>
          <w:szCs w:val="24"/>
        </w:rPr>
        <w:t>C4-150002</w:t>
      </w:r>
    </w:p>
    <w:p w:rsidR="009811B6" w:rsidRPr="002B3FB0" w:rsidRDefault="00755475" w:rsidP="0083311E">
      <w:pPr>
        <w:pStyle w:val="CRCoverPage"/>
        <w:tabs>
          <w:tab w:val="left" w:pos="6946"/>
        </w:tabs>
        <w:outlineLvl w:val="0"/>
        <w:rPr>
          <w:b/>
          <w:bCs/>
          <w:sz w:val="24"/>
          <w:szCs w:val="24"/>
          <w:vertAlign w:val="superscript"/>
        </w:rPr>
      </w:pPr>
      <w:r>
        <w:rPr>
          <w:b/>
          <w:bCs/>
          <w:sz w:val="24"/>
          <w:szCs w:val="24"/>
        </w:rPr>
        <w:t>Sorrento</w:t>
      </w:r>
      <w:r w:rsidR="00D824F1" w:rsidRPr="002B3FB0">
        <w:rPr>
          <w:b/>
          <w:bCs/>
          <w:sz w:val="24"/>
          <w:szCs w:val="24"/>
        </w:rPr>
        <w:t xml:space="preserve">, </w:t>
      </w:r>
      <w:r>
        <w:rPr>
          <w:b/>
          <w:bCs/>
          <w:sz w:val="24"/>
          <w:szCs w:val="24"/>
        </w:rPr>
        <w:t>Italy</w:t>
      </w:r>
      <w:r w:rsidR="00D87DA6" w:rsidRPr="002B3FB0">
        <w:rPr>
          <w:b/>
        </w:rPr>
        <w:t>;</w:t>
      </w:r>
      <w:r w:rsidR="009811B6" w:rsidRPr="002B3FB0">
        <w:rPr>
          <w:b/>
          <w:bCs/>
          <w:sz w:val="24"/>
          <w:szCs w:val="24"/>
        </w:rPr>
        <w:t xml:space="preserve"> </w:t>
      </w:r>
      <w:r>
        <w:rPr>
          <w:b/>
          <w:bCs/>
          <w:sz w:val="24"/>
          <w:szCs w:val="24"/>
        </w:rPr>
        <w:t>2</w:t>
      </w:r>
      <w:r>
        <w:rPr>
          <w:b/>
          <w:bCs/>
          <w:sz w:val="24"/>
          <w:szCs w:val="24"/>
          <w:vertAlign w:val="superscript"/>
        </w:rPr>
        <w:t>nd</w:t>
      </w:r>
      <w:r w:rsidR="006C28CB">
        <w:rPr>
          <w:b/>
          <w:bCs/>
          <w:sz w:val="24"/>
          <w:szCs w:val="24"/>
        </w:rPr>
        <w:t xml:space="preserve"> </w:t>
      </w:r>
      <w:r w:rsidR="009811B6" w:rsidRPr="002B3FB0">
        <w:rPr>
          <w:b/>
          <w:bCs/>
          <w:sz w:val="24"/>
          <w:szCs w:val="24"/>
        </w:rPr>
        <w:t xml:space="preserve">to </w:t>
      </w:r>
      <w:r>
        <w:rPr>
          <w:b/>
          <w:bCs/>
          <w:sz w:val="24"/>
          <w:szCs w:val="24"/>
        </w:rPr>
        <w:t>6</w:t>
      </w:r>
      <w:r w:rsidR="006E62F0">
        <w:rPr>
          <w:b/>
          <w:bCs/>
          <w:sz w:val="24"/>
          <w:szCs w:val="24"/>
          <w:vertAlign w:val="superscript"/>
        </w:rPr>
        <w:t>t</w:t>
      </w:r>
      <w:r>
        <w:rPr>
          <w:b/>
          <w:bCs/>
          <w:sz w:val="24"/>
          <w:szCs w:val="24"/>
          <w:vertAlign w:val="superscript"/>
        </w:rPr>
        <w:t>h</w:t>
      </w:r>
      <w:r w:rsidR="008774CE" w:rsidRPr="002B3FB0">
        <w:rPr>
          <w:b/>
          <w:bCs/>
          <w:sz w:val="24"/>
          <w:szCs w:val="24"/>
        </w:rPr>
        <w:t xml:space="preserve"> </w:t>
      </w:r>
      <w:r>
        <w:rPr>
          <w:b/>
          <w:bCs/>
          <w:sz w:val="24"/>
          <w:szCs w:val="24"/>
        </w:rPr>
        <w:t>February</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Pr>
          <w:b/>
          <w:bCs/>
          <w:sz w:val="24"/>
          <w:szCs w:val="24"/>
        </w:rPr>
        <w:t>5</w:t>
      </w:r>
      <w:r w:rsidR="006E62F0">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755475">
        <w:rPr>
          <w:sz w:val="24"/>
          <w:szCs w:val="24"/>
        </w:rPr>
        <w:t>68</w:t>
      </w:r>
      <w:r w:rsidR="00F21021">
        <w:rPr>
          <w:sz w:val="24"/>
          <w:szCs w:val="24"/>
        </w:rPr>
        <w:t xml:space="preserve"> – Stat</w:t>
      </w:r>
      <w:r w:rsidR="00F21B72">
        <w:rPr>
          <w:sz w:val="24"/>
          <w:szCs w:val="24"/>
        </w:rPr>
        <w:t>us:</w:t>
      </w:r>
      <w:r w:rsidR="00A22D3A">
        <w:rPr>
          <w:sz w:val="24"/>
          <w:szCs w:val="24"/>
        </w:rPr>
        <w:t xml:space="preserve"> </w:t>
      </w:r>
      <w:r w:rsidR="00335FFB">
        <w:rPr>
          <w:sz w:val="24"/>
          <w:szCs w:val="24"/>
        </w:rPr>
        <w:t>At TDoc Submission Deadline</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F46A4B">
        <w:t>2</w:t>
      </w:r>
      <w:r w:rsidR="00F46A4B">
        <w:rPr>
          <w:vertAlign w:val="superscript"/>
        </w:rPr>
        <w:t>nd</w:t>
      </w:r>
      <w:r w:rsidR="00F46A4B">
        <w:t xml:space="preserve"> Feb 2015</w:t>
      </w:r>
      <w:r w:rsidR="005C308A" w:rsidRPr="002B3FB0">
        <w:t>)</w:t>
      </w:r>
    </w:p>
    <w:p w:rsidR="00AD7020" w:rsidRPr="002B3FB0" w:rsidRDefault="00AD7020" w:rsidP="00FC40B9">
      <w:pPr>
        <w:pStyle w:val="Heading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Pr="0083311E" w:rsidRDefault="004844AF" w:rsidP="004844AF">
      <w:pPr>
        <w:pStyle w:val="Heading2"/>
      </w:pPr>
      <w:r w:rsidRPr="0083311E">
        <w:t>Reminder for delegates attending the meeting</w:t>
      </w:r>
    </w:p>
    <w:p w:rsidR="004844AF" w:rsidRPr="002B3FB0" w:rsidRDefault="004844AF" w:rsidP="004844AF"/>
    <w:p w:rsidR="004844AF" w:rsidRPr="002B3FB0" w:rsidRDefault="004844AF" w:rsidP="00FC40B9">
      <w:pPr>
        <w:numPr>
          <w:ilvl w:val="0"/>
          <w:numId w:val="2"/>
        </w:numPr>
        <w:ind w:left="1069"/>
      </w:pPr>
      <w:r w:rsidRPr="002B3FB0">
        <w:t>Please sign the meeting register provided by MCC.</w:t>
      </w:r>
    </w:p>
    <w:p w:rsidR="004844AF" w:rsidRPr="002B3FB0" w:rsidRDefault="004844AF" w:rsidP="00FC40B9">
      <w:pPr>
        <w:ind w:left="349"/>
      </w:pPr>
    </w:p>
    <w:p w:rsidR="004844AF" w:rsidRPr="002B3FB0" w:rsidRDefault="004844AF" w:rsidP="00FC40B9">
      <w:pPr>
        <w:numPr>
          <w:ilvl w:val="0"/>
          <w:numId w:val="2"/>
        </w:numPr>
        <w:ind w:left="1069"/>
      </w:pPr>
      <w:r w:rsidRPr="002B3FB0">
        <w:t>Please wear your Badges</w:t>
      </w:r>
    </w:p>
    <w:p w:rsidR="004844AF" w:rsidRPr="002B3FB0" w:rsidRDefault="004844AF" w:rsidP="004844AF">
      <w:pPr>
        <w:pStyle w:val="ListParagraph"/>
      </w:pP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r w:rsidR="00414F29" w:rsidRPr="007C0848">
        <w:rPr>
          <w:highlight w:val="yellow"/>
        </w:rPr>
        <w:t>2</w:t>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r w:rsidR="00414F29" w:rsidRPr="007C0848">
        <w:rPr>
          <w:highlight w:val="yellow"/>
        </w:rPr>
        <w:t>9+10</w:t>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r w:rsidR="00414F29" w:rsidRPr="007C0848">
        <w:rPr>
          <w:highlight w:val="yellow"/>
        </w:rPr>
        <w:t>8</w:t>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bookmarkStart w:id="0" w:name="_GoBack"/>
      <w:bookmarkEnd w:id="0"/>
    </w:p>
    <w:p w:rsidR="005E0CEB" w:rsidRDefault="005E0CEB" w:rsidP="003D5B4C">
      <w:pPr>
        <w:pStyle w:val="Heading1"/>
        <w:tabs>
          <w:tab w:val="clear" w:pos="9639"/>
          <w:tab w:val="right" w:pos="8505"/>
          <w:tab w:val="left" w:pos="9214"/>
        </w:tabs>
        <w:ind w:right="425"/>
      </w:pPr>
      <w:r>
        <w:lastRenderedPageBreak/>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Default="00E611B0" w:rsidP="003C4A23">
      <w:pPr>
        <w:pStyle w:val="Heading3"/>
        <w:rPr>
          <w:lang w:eastAsia="zh-CN"/>
        </w:rPr>
      </w:pPr>
      <w:r w:rsidRPr="00E611B0">
        <w:rPr>
          <w:lang w:eastAsia="zh-CN"/>
        </w:rPr>
        <w:t>CT aspects of voice over E-UTRAN Paging Policy Differentiation</w:t>
      </w:r>
      <w:r>
        <w:rPr>
          <w:lang w:eastAsia="zh-CN"/>
        </w:rPr>
        <w:tab/>
        <w:t>[</w:t>
      </w:r>
      <w:proofErr w:type="spellStart"/>
      <w:r w:rsidR="00DE2041" w:rsidRPr="00DE2041">
        <w:rPr>
          <w:lang w:eastAsia="zh-CN"/>
        </w:rPr>
        <w:t>voE</w:t>
      </w:r>
      <w:proofErr w:type="spellEnd"/>
      <w:r w:rsidR="00DE2041" w:rsidRPr="00DE2041">
        <w:rPr>
          <w:lang w:eastAsia="zh-CN"/>
        </w:rPr>
        <w:t>-UTRAN_PPD-CT</w:t>
      </w:r>
      <w:r>
        <w:rPr>
          <w:lang w:eastAsia="zh-CN"/>
        </w:rPr>
        <w:t>]</w:t>
      </w:r>
      <w:r w:rsidR="003C4A23">
        <w:rPr>
          <w:lang w:eastAsia="zh-CN"/>
        </w:rPr>
        <w:tab/>
      </w:r>
      <w:r w:rsidR="00414F29" w:rsidRPr="007C0848">
        <w:rPr>
          <w:highlight w:val="yellow"/>
          <w:lang w:eastAsia="zh-CN"/>
        </w:rPr>
        <w:t>1</w:t>
      </w:r>
    </w:p>
    <w:p w:rsidR="00087A33" w:rsidRPr="00755475" w:rsidRDefault="00087A33" w:rsidP="00087A33">
      <w:pPr>
        <w:pStyle w:val="Heading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r w:rsidR="00414F29">
        <w:rPr>
          <w:lang w:eastAsia="zh-CN"/>
        </w:rPr>
        <w:tab/>
      </w:r>
      <w:r w:rsidR="00414F29" w:rsidRPr="007C0848">
        <w:rPr>
          <w:highlight w:val="yellow"/>
          <w:lang w:eastAsia="zh-CN"/>
        </w:rPr>
        <w:t>5</w:t>
      </w:r>
    </w:p>
    <w:p w:rsidR="00087A33" w:rsidRDefault="00087A33" w:rsidP="00087A33">
      <w:pPr>
        <w:pStyle w:val="Heading3"/>
        <w:rPr>
          <w:lang w:eastAsia="zh-CN"/>
        </w:rPr>
      </w:pPr>
      <w:r>
        <w:rPr>
          <w:lang w:eastAsia="zh-CN"/>
        </w:rPr>
        <w:t>Diameter Load Control M</w:t>
      </w:r>
      <w:r w:rsidRPr="00A32549">
        <w:rPr>
          <w:lang w:eastAsia="zh-CN"/>
        </w:rPr>
        <w:t>echanisms</w:t>
      </w:r>
      <w:r>
        <w:rPr>
          <w:lang w:eastAsia="zh-CN"/>
        </w:rPr>
        <w:tab/>
        <w:t>[</w:t>
      </w:r>
      <w:proofErr w:type="spellStart"/>
      <w:r w:rsidRPr="00A32549">
        <w:rPr>
          <w:lang w:eastAsia="zh-CN"/>
        </w:rPr>
        <w:t>DLoCME</w:t>
      </w:r>
      <w:proofErr w:type="spellEnd"/>
      <w:r>
        <w:rPr>
          <w:lang w:eastAsia="zh-CN"/>
        </w:rPr>
        <w:t>]</w:t>
      </w:r>
      <w:r>
        <w:rPr>
          <w:lang w:eastAsia="zh-CN"/>
        </w:rPr>
        <w:tab/>
      </w:r>
      <w:r w:rsidR="00414F29" w:rsidRPr="00D06714">
        <w:rPr>
          <w:highlight w:val="yellow"/>
          <w:lang w:eastAsia="zh-CN"/>
        </w:rPr>
        <w:t>4</w:t>
      </w:r>
    </w:p>
    <w:p w:rsidR="00087A33" w:rsidRDefault="00087A33" w:rsidP="00087A33">
      <w:pPr>
        <w:pStyle w:val="Heading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sidR="00775449">
        <w:rPr>
          <w:lang w:eastAsia="zh-CN"/>
        </w:rPr>
        <w:tab/>
      </w:r>
      <w:r w:rsidR="00414F29" w:rsidRPr="007C0848">
        <w:rPr>
          <w:highlight w:val="yellow"/>
          <w:lang w:eastAsia="zh-CN"/>
        </w:rPr>
        <w:t>10</w:t>
      </w:r>
    </w:p>
    <w:p w:rsidR="00775449" w:rsidRPr="00775449" w:rsidRDefault="00775449" w:rsidP="00775449">
      <w:pPr>
        <w:pStyle w:val="Heading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proofErr w:type="spellStart"/>
      <w:r w:rsidRPr="00775449">
        <w:rPr>
          <w:rFonts w:hint="eastAsia"/>
          <w:lang w:eastAsia="zh-CN"/>
        </w:rPr>
        <w:t>SHARED_SubData_UPD</w:t>
      </w:r>
      <w:proofErr w:type="spellEnd"/>
      <w:r>
        <w:rPr>
          <w:lang w:eastAsia="zh-CN"/>
        </w:rPr>
        <w:t>]</w:t>
      </w:r>
      <w:r>
        <w:rPr>
          <w:lang w:eastAsia="zh-CN"/>
        </w:rPr>
        <w:tab/>
      </w:r>
      <w:r w:rsidR="00414F29" w:rsidRPr="00D06714">
        <w:rPr>
          <w:highlight w:val="yellow"/>
          <w:lang w:eastAsia="zh-CN"/>
        </w:rPr>
        <w:t>1</w:t>
      </w:r>
    </w:p>
    <w:p w:rsidR="00087A33" w:rsidRPr="00087A33" w:rsidRDefault="00087A33" w:rsidP="00087A33">
      <w:pPr>
        <w:rPr>
          <w:lang w:eastAsia="zh-CN"/>
        </w:rPr>
      </w:pP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DC013C" w:rsidP="002855B7">
      <w:pPr>
        <w:pStyle w:val="Heading3"/>
        <w:numPr>
          <w:ilvl w:val="2"/>
          <w:numId w:val="25"/>
        </w:numPr>
        <w:rPr>
          <w:lang w:eastAsia="zh-CN"/>
        </w:rPr>
      </w:pPr>
      <w:r w:rsidRPr="00DC013C">
        <w:rPr>
          <w:lang w:eastAsia="zh-CN"/>
        </w:rPr>
        <w:t>CT aspects of User Plane Congestion Management for BB I</w:t>
      </w:r>
      <w:r w:rsidR="00097922">
        <w:rPr>
          <w:lang w:eastAsia="zh-CN"/>
        </w:rPr>
        <w:tab/>
        <w:t>[</w:t>
      </w:r>
      <w:r w:rsidR="00516FC9" w:rsidRPr="00DC013C">
        <w:rPr>
          <w:bCs/>
          <w:lang w:val="en-US" w:eastAsia="zh-CN"/>
        </w:rPr>
        <w:t>UPCON-DOTCON-CT</w:t>
      </w:r>
      <w:r w:rsidR="00097922">
        <w:rPr>
          <w:lang w:eastAsia="zh-CN"/>
        </w:rPr>
        <w:t>]</w:t>
      </w:r>
      <w:r w:rsidR="003C4A23">
        <w:rPr>
          <w:lang w:eastAsia="zh-CN"/>
        </w:rPr>
        <w:tab/>
      </w:r>
      <w:r w:rsidR="00414F29" w:rsidRPr="00D06714">
        <w:rPr>
          <w:highlight w:val="yellow"/>
          <w:lang w:eastAsia="zh-CN"/>
        </w:rPr>
        <w:t>8</w:t>
      </w:r>
    </w:p>
    <w:p w:rsidR="00087A33" w:rsidRDefault="00087A33" w:rsidP="00087A33">
      <w:pPr>
        <w:pStyle w:val="Heading3"/>
        <w:rPr>
          <w:lang w:eastAsia="zh-CN"/>
        </w:rPr>
      </w:pPr>
      <w:r w:rsidRPr="00C34293">
        <w:rPr>
          <w:lang w:eastAsia="zh-CN"/>
        </w:rPr>
        <w:t>Enhanced P-CSCF discovery using signalling for access to EPC via WLAN</w:t>
      </w:r>
      <w:r>
        <w:rPr>
          <w:lang w:eastAsia="zh-CN"/>
        </w:rPr>
        <w:tab/>
        <w:t>[</w:t>
      </w:r>
      <w:proofErr w:type="spellStart"/>
      <w:r w:rsidRPr="00087A33">
        <w:rPr>
          <w:lang w:eastAsia="zh-CN"/>
        </w:rPr>
        <w:t>ePCSCF_WLAN</w:t>
      </w:r>
      <w:proofErr w:type="spellEnd"/>
      <w:r>
        <w:rPr>
          <w:lang w:eastAsia="zh-CN"/>
        </w:rPr>
        <w:t>]</w:t>
      </w:r>
      <w:r>
        <w:rPr>
          <w:lang w:eastAsia="zh-CN"/>
        </w:rPr>
        <w:tab/>
      </w:r>
    </w:p>
    <w:p w:rsidR="00E6151D" w:rsidRPr="00E6151D" w:rsidRDefault="00E6151D" w:rsidP="00E6151D">
      <w:pPr>
        <w:pStyle w:val="Heading3"/>
        <w:rPr>
          <w:lang w:eastAsia="zh-CN"/>
        </w:rPr>
      </w:pPr>
      <w:r w:rsidRPr="00E6151D">
        <w:rPr>
          <w:lang w:eastAsia="zh-CN"/>
        </w:rPr>
        <w:t xml:space="preserve">CT aspects of </w:t>
      </w:r>
      <w:proofErr w:type="spellStart"/>
      <w:r w:rsidRPr="00E6151D">
        <w:rPr>
          <w:lang w:eastAsia="zh-CN"/>
        </w:rPr>
        <w:t>QoS</w:t>
      </w:r>
      <w:proofErr w:type="spellEnd"/>
      <w:r w:rsidRPr="00E6151D">
        <w:rPr>
          <w:lang w:eastAsia="zh-CN"/>
        </w:rPr>
        <w:t xml:space="preserve"> End to End MTSI extensions</w:t>
      </w:r>
      <w:r w:rsidRPr="00E6151D">
        <w:rPr>
          <w:rFonts w:ascii="Times New Roman" w:hAnsi="Times New Roman" w:cs="Times New Roman"/>
          <w:noProof/>
          <w:sz w:val="20"/>
          <w:szCs w:val="20"/>
          <w:lang w:eastAsia="en-GB"/>
        </w:rPr>
        <w:t xml:space="preserve"> </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p>
    <w:p w:rsidR="00AE257F" w:rsidRPr="00AE257F" w:rsidRDefault="00AE257F" w:rsidP="00AE257F">
      <w:pPr>
        <w:pStyle w:val="Heading3"/>
        <w:rPr>
          <w:lang w:eastAsia="zh-CN"/>
        </w:rPr>
      </w:pPr>
      <w:r w:rsidRPr="00AE257F">
        <w:rPr>
          <w:lang w:eastAsia="zh-CN"/>
        </w:rPr>
        <w:t xml:space="preserve">Warning Status Report in </w:t>
      </w:r>
      <w:r w:rsidR="000C7442">
        <w:rPr>
          <w:lang w:eastAsia="zh-CN"/>
        </w:rPr>
        <w:t>EPS</w:t>
      </w:r>
      <w:r>
        <w:rPr>
          <w:lang w:eastAsia="zh-CN"/>
        </w:rPr>
        <w:tab/>
        <w:t>[</w:t>
      </w:r>
      <w:r w:rsidRPr="00AE257F">
        <w:rPr>
          <w:lang w:eastAsia="zh-CN"/>
        </w:rPr>
        <w:t>EPS</w:t>
      </w:r>
      <w:r w:rsidRPr="00AE257F">
        <w:rPr>
          <w:rFonts w:ascii="Times New Roman" w:hAnsi="Times New Roman" w:cs="Times New Roman"/>
          <w:sz w:val="20"/>
          <w:szCs w:val="20"/>
        </w:rPr>
        <w:t xml:space="preserve"> </w:t>
      </w:r>
      <w:r w:rsidRPr="00AE257F">
        <w:rPr>
          <w:lang w:eastAsia="zh-CN"/>
        </w:rPr>
        <w:t>WSR_EPS</w:t>
      </w:r>
      <w:r>
        <w:rPr>
          <w:lang w:eastAsia="zh-CN"/>
        </w:rPr>
        <w:t>]</w:t>
      </w:r>
      <w:r>
        <w:rPr>
          <w:lang w:eastAsia="zh-CN"/>
        </w:rPr>
        <w:tab/>
      </w:r>
    </w:p>
    <w:p w:rsidR="00087A33" w:rsidRPr="00087A33" w:rsidRDefault="00087A33" w:rsidP="00087A33">
      <w:pPr>
        <w:rPr>
          <w:lang w:eastAsia="zh-CN"/>
        </w:rPr>
      </w:pPr>
    </w:p>
    <w:p w:rsidR="005E0CEB" w:rsidRDefault="005E0CEB" w:rsidP="002855B7">
      <w:pPr>
        <w:pStyle w:val="Heading2"/>
        <w:shd w:val="clear" w:color="auto" w:fill="FFFFFF"/>
        <w:ind w:right="0"/>
        <w:rPr>
          <w:lang w:eastAsia="zh-CN"/>
        </w:rPr>
      </w:pPr>
      <w:r>
        <w:rPr>
          <w:lang w:eastAsia="zh-CN"/>
        </w:rPr>
        <w:t>Any Other Business</w:t>
      </w:r>
      <w:r w:rsidR="003C4A23">
        <w:rPr>
          <w:lang w:eastAsia="zh-CN"/>
        </w:rPr>
        <w:t xml:space="preserve"> for Rel-13</w:t>
      </w:r>
      <w:r w:rsidR="002855B7">
        <w:rPr>
          <w:lang w:eastAsia="zh-CN"/>
        </w:rPr>
        <w:tab/>
        <w:t>[TEI13]</w:t>
      </w:r>
      <w:r w:rsidR="002855B7">
        <w:rPr>
          <w:lang w:eastAsia="zh-CN"/>
        </w:rPr>
        <w:tab/>
      </w:r>
    </w:p>
    <w:p w:rsidR="00087A33" w:rsidRDefault="00604155" w:rsidP="00755475">
      <w:pPr>
        <w:pStyle w:val="Heading3"/>
        <w:numPr>
          <w:ilvl w:val="2"/>
          <w:numId w:val="25"/>
        </w:numPr>
        <w:rPr>
          <w:lang w:eastAsia="zh-CN"/>
        </w:rPr>
      </w:pPr>
      <w:r>
        <w:rPr>
          <w:lang w:eastAsia="zh-CN"/>
        </w:rPr>
        <w:t>GTP and PMIP</w:t>
      </w:r>
      <w:r>
        <w:rPr>
          <w:lang w:eastAsia="zh-CN"/>
        </w:rPr>
        <w:tab/>
        <w:t>[TEI13]</w:t>
      </w:r>
      <w:r>
        <w:rPr>
          <w:lang w:eastAsia="zh-CN"/>
        </w:rPr>
        <w:tab/>
      </w:r>
      <w:r w:rsidR="00D06714" w:rsidRPr="00AB6ED0">
        <w:rPr>
          <w:highlight w:val="yellow"/>
          <w:lang w:eastAsia="zh-CN"/>
        </w:rPr>
        <w:t>17</w:t>
      </w:r>
    </w:p>
    <w:p w:rsidR="00E1625F" w:rsidRPr="00782E3C" w:rsidRDefault="00E1625F" w:rsidP="00E1625F">
      <w:pPr>
        <w:pStyle w:val="Heading3"/>
        <w:ind w:right="0"/>
        <w:rPr>
          <w:lang w:eastAsia="zh-CN"/>
        </w:rPr>
      </w:pPr>
      <w:r>
        <w:rPr>
          <w:lang w:eastAsia="zh-CN"/>
        </w:rPr>
        <w:t>Diameter 29.230 CRs</w:t>
      </w:r>
      <w:r>
        <w:rPr>
          <w:lang w:eastAsia="zh-CN"/>
        </w:rPr>
        <w:tab/>
      </w:r>
      <w:r>
        <w:rPr>
          <w:color w:val="000000"/>
        </w:rPr>
        <w:t>[TEI13</w:t>
      </w:r>
      <w:r w:rsidRPr="002B3FB0">
        <w:rPr>
          <w:color w:val="000000"/>
        </w:rPr>
        <w:t>]</w:t>
      </w:r>
      <w:r>
        <w:rPr>
          <w:color w:val="000000"/>
        </w:rPr>
        <w:tab/>
      </w:r>
      <w:r w:rsidR="00414F29" w:rsidRPr="00F70009">
        <w:rPr>
          <w:color w:val="000000"/>
          <w:highlight w:val="yellow"/>
        </w:rPr>
        <w:t>1</w:t>
      </w:r>
    </w:p>
    <w:p w:rsidR="00421B14" w:rsidRDefault="00421B14" w:rsidP="00421B14">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[TEI13</w:t>
      </w:r>
      <w:r w:rsidRPr="002B3FB0">
        <w:rPr>
          <w:color w:val="000000"/>
        </w:rPr>
        <w:t>]</w:t>
      </w:r>
      <w:r>
        <w:rPr>
          <w:color w:val="000000"/>
        </w:rPr>
        <w:tab/>
      </w:r>
      <w:r w:rsidR="00414F29" w:rsidRPr="001D72B0">
        <w:rPr>
          <w:color w:val="000000"/>
          <w:highlight w:val="yellow"/>
        </w:rPr>
        <w:t>2</w:t>
      </w:r>
    </w:p>
    <w:p w:rsidR="0093661C" w:rsidRDefault="0093661C" w:rsidP="0093661C">
      <w:pPr>
        <w:pStyle w:val="Heading3"/>
        <w:ind w:right="0"/>
        <w:rPr>
          <w:color w:val="000000"/>
        </w:rPr>
      </w:pPr>
      <w:r>
        <w:t>Restoration Procedures (23.007)</w:t>
      </w:r>
      <w:r>
        <w:tab/>
      </w:r>
      <w:r>
        <w:rPr>
          <w:color w:val="000000"/>
        </w:rPr>
        <w:t>[TEI13</w:t>
      </w:r>
      <w:r w:rsidRPr="002B3FB0">
        <w:rPr>
          <w:color w:val="000000"/>
        </w:rPr>
        <w:t>]</w:t>
      </w:r>
      <w:r>
        <w:rPr>
          <w:color w:val="000000"/>
        </w:rPr>
        <w:tab/>
      </w:r>
      <w:r w:rsidR="00414F29" w:rsidRPr="001D72B0">
        <w:rPr>
          <w:color w:val="000000"/>
          <w:highlight w:val="yellow"/>
        </w:rPr>
        <w:t>1</w:t>
      </w:r>
    </w:p>
    <w:p w:rsidR="0093661C" w:rsidRDefault="0093661C" w:rsidP="0093661C">
      <w:pPr>
        <w:pStyle w:val="Heading3"/>
        <w:ind w:right="0"/>
        <w:rPr>
          <w:lang w:eastAsia="zh-CN"/>
        </w:rPr>
      </w:pPr>
      <w:r>
        <w:rPr>
          <w:lang w:eastAsia="zh-CN"/>
        </w:rPr>
        <w:t>Addressing and Subscriber Data Handling (23.003 and 23.008)</w:t>
      </w:r>
      <w:r>
        <w:rPr>
          <w:lang w:eastAsia="zh-CN"/>
        </w:rPr>
        <w:tab/>
      </w:r>
      <w:r>
        <w:rPr>
          <w:color w:val="000000"/>
        </w:rPr>
        <w:t>[TEI13</w:t>
      </w:r>
      <w:r w:rsidRPr="002B3FB0">
        <w:rPr>
          <w:color w:val="000000"/>
        </w:rPr>
        <w:t>]</w:t>
      </w:r>
      <w:r>
        <w:rPr>
          <w:color w:val="000000"/>
        </w:rPr>
        <w:tab/>
      </w:r>
      <w:r w:rsidR="00414F29" w:rsidRPr="008D79EE">
        <w:rPr>
          <w:color w:val="000000"/>
          <w:highlight w:val="yellow"/>
        </w:rPr>
        <w:t>2</w:t>
      </w:r>
    </w:p>
    <w:p w:rsidR="00742017" w:rsidRDefault="00742017" w:rsidP="00742017">
      <w:pPr>
        <w:pStyle w:val="Heading3"/>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[TEI13</w:t>
      </w:r>
      <w:r w:rsidRPr="002B3FB0">
        <w:rPr>
          <w:color w:val="000000"/>
        </w:rPr>
        <w:t>]</w:t>
      </w:r>
      <w:r>
        <w:rPr>
          <w:color w:val="000000"/>
        </w:rPr>
        <w:tab/>
      </w:r>
      <w:r w:rsidR="00414F29" w:rsidRPr="008903C3">
        <w:rPr>
          <w:color w:val="000000"/>
          <w:highlight w:val="yellow"/>
        </w:rPr>
        <w:t>1</w:t>
      </w:r>
    </w:p>
    <w:p w:rsidR="00742017" w:rsidRDefault="00BA08C9" w:rsidP="00BA08C9">
      <w:pPr>
        <w:pStyle w:val="Heading3"/>
        <w:ind w:right="0"/>
        <w:rPr>
          <w:lang w:eastAsia="zh-CN"/>
        </w:rPr>
      </w:pPr>
      <w:r>
        <w:rPr>
          <w:lang w:eastAsia="zh-CN"/>
        </w:rPr>
        <w:t>Priority Level Support</w:t>
      </w:r>
      <w:r>
        <w:rPr>
          <w:lang w:eastAsia="zh-CN"/>
        </w:rPr>
        <w:tab/>
      </w:r>
      <w:r>
        <w:rPr>
          <w:color w:val="000000"/>
        </w:rPr>
        <w:t>[TEI13</w:t>
      </w:r>
      <w:r w:rsidRPr="002B3FB0">
        <w:rPr>
          <w:color w:val="000000"/>
        </w:rPr>
        <w:t>]</w:t>
      </w:r>
      <w:r>
        <w:rPr>
          <w:color w:val="000000"/>
        </w:rPr>
        <w:tab/>
      </w:r>
      <w:r w:rsidR="00414F29" w:rsidRPr="008903C3">
        <w:rPr>
          <w:color w:val="000000"/>
          <w:highlight w:val="yellow"/>
        </w:rPr>
        <w:t>1</w:t>
      </w:r>
    </w:p>
    <w:p w:rsidR="00BA08C9" w:rsidRPr="005E0CEB" w:rsidRDefault="00BA08C9" w:rsidP="005E0CEB"/>
    <w:p w:rsidR="00DC686B" w:rsidRPr="002B3FB0" w:rsidRDefault="00DC686B" w:rsidP="003D5B4C">
      <w:pPr>
        <w:pStyle w:val="Heading1"/>
        <w:tabs>
          <w:tab w:val="clear" w:pos="9639"/>
          <w:tab w:val="right" w:pos="8505"/>
          <w:tab w:val="left" w:pos="9214"/>
        </w:tabs>
        <w:ind w:right="425"/>
      </w:pPr>
      <w:r w:rsidRPr="002B3FB0">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t>
      </w:r>
      <w:proofErr w:type="spellStart"/>
      <w:r w:rsidR="003901D9">
        <w:rPr>
          <w:lang w:eastAsia="zh-CN"/>
        </w:rPr>
        <w:t>WIs</w:t>
      </w:r>
      <w:r w:rsidR="00E1625F">
        <w:rPr>
          <w:lang w:eastAsia="zh-CN"/>
        </w:rPr>
        <w:t>I</w:t>
      </w:r>
      <w:proofErr w:type="spellEnd"/>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585445">
      <w:pPr>
        <w:pStyle w:val="Heading3"/>
      </w:pPr>
      <w:r w:rsidRPr="002B3FB0">
        <w:rPr>
          <w:lang w:eastAsia="zh-CN"/>
        </w:rPr>
        <w:t>CT Aspects of 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r w:rsidR="00414F29" w:rsidRPr="008903C3">
        <w:rPr>
          <w:highlight w:val="yellow"/>
        </w:rPr>
        <w:t>10+5</w:t>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CT aspects of 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CT Aspects of Signalling of Image Size</w:t>
      </w:r>
      <w:r w:rsidRPr="002B3FB0">
        <w:rPr>
          <w:lang w:eastAsia="zh-CN"/>
        </w:rPr>
        <w:tab/>
        <w:t>[SIS_CT]</w:t>
      </w:r>
      <w:r w:rsidRPr="002B3FB0">
        <w:rPr>
          <w:lang w:eastAsia="zh-CN"/>
        </w:rPr>
        <w:tab/>
      </w:r>
    </w:p>
    <w:p w:rsidR="00E22015" w:rsidRPr="002B3FB0" w:rsidRDefault="00E22015" w:rsidP="00585445">
      <w:pPr>
        <w:pStyle w:val="Heading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r w:rsidR="00414F29" w:rsidRPr="00E8246E">
        <w:rPr>
          <w:highlight w:val="yellow"/>
          <w:lang w:eastAsia="zh-CN"/>
        </w:rPr>
        <w:t>1</w:t>
      </w:r>
    </w:p>
    <w:p w:rsidR="00E22015" w:rsidRPr="002B3FB0" w:rsidRDefault="00162A74" w:rsidP="00585445">
      <w:pPr>
        <w:pStyle w:val="Heading3"/>
      </w:pPr>
      <w:r w:rsidRPr="002B3FB0">
        <w:rPr>
          <w:lang w:eastAsia="zh-CN"/>
        </w:rPr>
        <w:t xml:space="preserve">CT Aspects of </w:t>
      </w:r>
      <w:r w:rsidR="00E22015" w:rsidRPr="002B3FB0">
        <w:rPr>
          <w:lang w:eastAsia="zh-CN"/>
        </w:rPr>
        <w:t xml:space="preserve">LTE HRPD </w:t>
      </w:r>
      <w:r w:rsidRPr="002B3FB0">
        <w:rPr>
          <w:lang w:eastAsia="zh-CN"/>
        </w:rPr>
        <w:t xml:space="preserve">inter-RAT </w:t>
      </w:r>
      <w:r w:rsidR="00E22015" w:rsidRPr="002B3FB0">
        <w:rPr>
          <w:lang w:eastAsia="zh-CN"/>
        </w:rPr>
        <w:t xml:space="preserve">SON </w:t>
      </w:r>
      <w:r w:rsidRPr="002B3FB0">
        <w:rPr>
          <w:lang w:eastAsia="zh-CN"/>
        </w:rPr>
        <w:t>(</w:t>
      </w:r>
      <w:r w:rsidR="00E22015" w:rsidRPr="002B3FB0">
        <w:rPr>
          <w:lang w:eastAsia="zh-CN"/>
        </w:rPr>
        <w:t>S121 Interface MME - HRPD for RIM</w:t>
      </w:r>
      <w:r w:rsidRPr="002B3FB0">
        <w:rPr>
          <w:lang w:eastAsia="zh-CN"/>
        </w:rPr>
        <w:t>)</w:t>
      </w:r>
      <w:r w:rsidR="00E22015" w:rsidRPr="002B3FB0">
        <w:rPr>
          <w:lang w:eastAsia="zh-CN"/>
        </w:rPr>
        <w:tab/>
      </w:r>
      <w:r w:rsidR="00E22015" w:rsidRPr="002B3FB0">
        <w:t>[LTE_HRPD_SON-CT]</w:t>
      </w:r>
      <w:r w:rsidR="00E22015" w:rsidRPr="002B3FB0">
        <w:tab/>
      </w:r>
    </w:p>
    <w:p w:rsidR="00573D48" w:rsidRPr="002B3FB0"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r w:rsidR="00414F29" w:rsidRPr="000C52E4">
        <w:rPr>
          <w:highlight w:val="yellow"/>
          <w:lang w:eastAsia="zh-CN"/>
        </w:rPr>
        <w:t>1</w:t>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r w:rsidR="00414F29" w:rsidRPr="00D06714">
        <w:rPr>
          <w:highlight w:val="yellow"/>
          <w:lang w:eastAsia="zh-CN"/>
        </w:rPr>
        <w:t>2</w:t>
      </w:r>
    </w:p>
    <w:p w:rsidR="00210540" w:rsidRPr="00210540" w:rsidRDefault="00210540" w:rsidP="00585445">
      <w:pPr>
        <w:pStyle w:val="Heading3"/>
        <w:rPr>
          <w:lang w:eastAsia="zh-CN"/>
        </w:rPr>
      </w:pPr>
      <w:r w:rsidRPr="00210540">
        <w:rPr>
          <w:lang w:eastAsia="zh-CN"/>
        </w:rPr>
        <w:t>CT aspects of 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p>
    <w:p w:rsidR="00210540" w:rsidRPr="00210540" w:rsidRDefault="00210540" w:rsidP="00585445">
      <w:pPr>
        <w:pStyle w:val="Heading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r w:rsidR="00414F29" w:rsidRPr="008903C3">
        <w:rPr>
          <w:highlight w:val="yellow"/>
          <w:lang w:eastAsia="zh-CN"/>
        </w:rPr>
        <w:t>1</w:t>
      </w:r>
    </w:p>
    <w:p w:rsidR="00585445" w:rsidRDefault="00585445" w:rsidP="00585445">
      <w:pPr>
        <w:pStyle w:val="Heading3"/>
        <w:rPr>
          <w:lang w:eastAsia="zh-CN"/>
        </w:rPr>
      </w:pPr>
      <w:r w:rsidRPr="005738AC">
        <w:rPr>
          <w:lang w:eastAsia="zh-CN"/>
        </w:rPr>
        <w:t>CT aspects for Dual Connectivity for LTE</w:t>
      </w:r>
      <w:r>
        <w:rPr>
          <w:lang w:eastAsia="zh-CN"/>
        </w:rPr>
        <w:tab/>
        <w:t>[</w:t>
      </w:r>
      <w:proofErr w:type="spellStart"/>
      <w:r>
        <w:rPr>
          <w:lang w:eastAsia="zh-CN"/>
        </w:rPr>
        <w:t>LTE_SC_enh_dualC</w:t>
      </w:r>
      <w:proofErr w:type="spellEnd"/>
      <w:r>
        <w:rPr>
          <w:lang w:eastAsia="zh-CN"/>
        </w:rPr>
        <w:t>-CT]</w:t>
      </w:r>
      <w:r>
        <w:rPr>
          <w:lang w:eastAsia="zh-CN"/>
        </w:rPr>
        <w:tab/>
      </w:r>
      <w:r w:rsidR="00414F29" w:rsidRPr="008D79EE">
        <w:rPr>
          <w:highlight w:val="yellow"/>
          <w:lang w:eastAsia="zh-CN"/>
        </w:rPr>
        <w:t>1</w:t>
      </w:r>
    </w:p>
    <w:p w:rsidR="003C4A23" w:rsidRDefault="003C4A23" w:rsidP="003C4A23">
      <w:pPr>
        <w:pStyle w:val="Heading3"/>
        <w:rPr>
          <w:lang w:eastAsia="zh-CN"/>
        </w:rPr>
      </w:pPr>
      <w:r w:rsidRPr="00DE2041">
        <w:rPr>
          <w:lang w:eastAsia="zh-CN"/>
        </w:rPr>
        <w:t>CT impacts of 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r w:rsidR="00414F29" w:rsidRPr="0013165A">
        <w:rPr>
          <w:highlight w:val="yellow"/>
          <w:lang w:eastAsia="zh-CN"/>
        </w:rPr>
        <w:t>2</w:t>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585445">
      <w:pPr>
        <w:pStyle w:val="Heading3"/>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p>
    <w:p w:rsidR="007A29BD" w:rsidRDefault="007A29BD" w:rsidP="00585445">
      <w:pPr>
        <w:pStyle w:val="Heading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r w:rsidR="00414F29" w:rsidRPr="000C52E4">
        <w:rPr>
          <w:highlight w:val="yellow"/>
          <w:lang w:eastAsia="zh-CN"/>
        </w:rPr>
        <w:t>18</w:t>
      </w:r>
    </w:p>
    <w:p w:rsidR="00470DA8" w:rsidRDefault="00470DA8" w:rsidP="00585445">
      <w:pPr>
        <w:pStyle w:val="Heading3"/>
        <w:rPr>
          <w:lang w:eastAsia="zh-CN"/>
        </w:rPr>
      </w:pPr>
      <w:r>
        <w:rPr>
          <w:lang w:eastAsia="zh-CN"/>
        </w:rPr>
        <w:t>IMS Web RTC</w:t>
      </w:r>
      <w:r>
        <w:rPr>
          <w:lang w:eastAsia="zh-CN"/>
        </w:rPr>
        <w:tab/>
        <w:t>[</w:t>
      </w:r>
      <w:proofErr w:type="spellStart"/>
      <w:r>
        <w:rPr>
          <w:lang w:eastAsia="zh-CN"/>
        </w:rPr>
        <w:t>IMS_WebRTC</w:t>
      </w:r>
      <w:proofErr w:type="spellEnd"/>
      <w:r>
        <w:rPr>
          <w:lang w:eastAsia="zh-CN"/>
        </w:rPr>
        <w:tab/>
      </w:r>
      <w:r w:rsidR="00414F29" w:rsidRPr="00D06714">
        <w:rPr>
          <w:highlight w:val="yellow"/>
          <w:lang w:eastAsia="zh-CN"/>
        </w:rPr>
        <w:t>6</w:t>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r w:rsidR="00072CA7" w:rsidRPr="00AB6ED0">
        <w:rPr>
          <w:highlight w:val="yellow"/>
          <w:lang w:eastAsia="zh-CN"/>
        </w:rPr>
        <w:t>6</w:t>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r w:rsidR="00072CA7" w:rsidRPr="00B4762F">
        <w:rPr>
          <w:highlight w:val="yellow"/>
          <w:lang w:eastAsia="zh-CN"/>
        </w:rPr>
        <w:t>1</w:t>
      </w:r>
    </w:p>
    <w:p w:rsidR="000C718B" w:rsidRDefault="000C718B" w:rsidP="00585445">
      <w:pPr>
        <w:pStyle w:val="Heading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CT aspects of 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r w:rsidR="00072CA7" w:rsidRPr="008903C3">
        <w:rPr>
          <w:color w:val="000000"/>
          <w:highlight w:val="yellow"/>
        </w:rPr>
        <w:t>18+2</w:t>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r w:rsidR="00072CA7" w:rsidRPr="0013165A">
        <w:rPr>
          <w:color w:val="000000"/>
          <w:highlight w:val="yellow"/>
        </w:rPr>
        <w:t>3+2</w:t>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r w:rsidR="00072CA7" w:rsidRPr="000C52E4">
        <w:rPr>
          <w:color w:val="000000"/>
          <w:highlight w:val="yellow"/>
        </w:rPr>
        <w:t>4</w:t>
      </w:r>
    </w:p>
    <w:p w:rsidR="00EB38CF" w:rsidRDefault="005C1AC2" w:rsidP="00A85FC0">
      <w:pPr>
        <w:pStyle w:val="Heading3"/>
        <w:ind w:right="0"/>
        <w:rPr>
          <w:lang w:eastAsia="zh-CN"/>
        </w:rPr>
      </w:pPr>
      <w:r w:rsidRPr="005C1AC2">
        <w:rPr>
          <w:lang w:eastAsia="zh-CN"/>
        </w:rPr>
        <w:t>Diameter</w:t>
      </w:r>
      <w:r w:rsidR="00393761">
        <w:rPr>
          <w:lang w:eastAsia="zh-CN"/>
        </w:rPr>
        <w:t xml:space="preserve"> </w:t>
      </w:r>
      <w:r w:rsidR="00E82676" w:rsidRPr="005C1AC2">
        <w:rPr>
          <w:lang w:eastAsia="zh-CN"/>
        </w:rPr>
        <w:t>based</w:t>
      </w:r>
      <w:r w:rsidR="00E82676">
        <w:rPr>
          <w:lang w:eastAsia="zh-CN"/>
        </w:rPr>
        <w:t xml:space="preserve"> Interfaces </w:t>
      </w:r>
      <w:r w:rsidR="00393761">
        <w:rPr>
          <w:lang w:eastAsia="zh-CN"/>
        </w:rPr>
        <w:t>(29.272</w:t>
      </w:r>
      <w:r w:rsidR="00E82676">
        <w:rPr>
          <w:lang w:eastAsia="zh-CN"/>
        </w:rPr>
        <w:t>, 29.173</w:t>
      </w:r>
      <w:r w:rsidR="00393761">
        <w:rPr>
          <w:lang w:eastAsia="zh-CN"/>
        </w:rPr>
        <w:t>)</w:t>
      </w:r>
      <w:r w:rsidR="00393761">
        <w:rPr>
          <w:lang w:eastAsia="zh-CN"/>
        </w:rPr>
        <w:tab/>
      </w:r>
      <w:r w:rsidR="00393761" w:rsidRPr="002B3FB0">
        <w:rPr>
          <w:color w:val="000000"/>
        </w:rPr>
        <w:t>[TEI12]</w:t>
      </w:r>
      <w:r w:rsidR="00A85FC0">
        <w:rPr>
          <w:color w:val="000000"/>
        </w:rPr>
        <w:tab/>
      </w:r>
      <w:r w:rsidR="00072CA7" w:rsidRPr="00AB6ED0">
        <w:rPr>
          <w:color w:val="000000"/>
          <w:highlight w:val="yellow"/>
        </w:rPr>
        <w:t>1</w:t>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r w:rsidR="00072CA7" w:rsidRPr="00D06714">
        <w:rPr>
          <w:color w:val="000000"/>
          <w:highlight w:val="yellow"/>
        </w:rPr>
        <w:t>3</w:t>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r w:rsidR="00072CA7" w:rsidRPr="00F70009">
        <w:rPr>
          <w:color w:val="000000"/>
          <w:highlight w:val="yellow"/>
        </w:rPr>
        <w:t>2</w:t>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p>
    <w:p w:rsidR="00FC40B9" w:rsidRDefault="00FC40B9" w:rsidP="00FC40B9">
      <w:pPr>
        <w:pStyle w:val="Heading1"/>
        <w:numPr>
          <w:ilvl w:val="0"/>
          <w:numId w:val="0"/>
        </w:numPr>
        <w:tabs>
          <w:tab w:val="clear" w:pos="9639"/>
          <w:tab w:val="right" w:pos="8505"/>
          <w:tab w:val="left" w:pos="9214"/>
        </w:tabs>
        <w:ind w:left="432" w:right="425"/>
      </w:pP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7850E1">
      <w:pPr>
        <w:pStyle w:val="Heading2"/>
        <w:shd w:val="clear" w:color="auto" w:fill="FFFFFF"/>
        <w:tabs>
          <w:tab w:val="clear" w:pos="1285"/>
          <w:tab w:val="clear" w:pos="9639"/>
          <w:tab w:val="num" w:pos="1276"/>
          <w:tab w:val="left" w:pos="6379"/>
          <w:tab w:val="righ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r w:rsidR="00072CA7" w:rsidRPr="000E0E6F">
        <w:rPr>
          <w:highlight w:val="yellow"/>
        </w:rPr>
        <w:t>1+1</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2B3FB0"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r w:rsidR="00072CA7" w:rsidRPr="00952621">
        <w:rPr>
          <w:highlight w:val="yellow"/>
        </w:rPr>
        <w:t>1+1</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r w:rsidR="00884442">
        <w:t>'</w:t>
      </w:r>
    </w:p>
    <w:p w:rsidR="0071442F" w:rsidRDefault="0071442F" w:rsidP="0071442F">
      <w:pPr>
        <w:pStyle w:val="Heading3"/>
        <w:tabs>
          <w:tab w:val="clear" w:pos="9639"/>
          <w:tab w:val="left" w:pos="6804"/>
          <w:tab w:val="right" w:pos="8505"/>
        </w:tabs>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w:t>
      </w:r>
      <w:r>
        <w:rPr>
          <w:color w:val="000000"/>
        </w:rPr>
        <w:t>1</w:t>
      </w:r>
      <w:r w:rsidRPr="002B3FB0">
        <w:rPr>
          <w:color w:val="000000"/>
        </w:rPr>
        <w:t>]</w:t>
      </w:r>
      <w:r>
        <w:rPr>
          <w:color w:val="000000"/>
        </w:rPr>
        <w:tab/>
      </w:r>
      <w:r w:rsidR="00072CA7" w:rsidRPr="000C52E4">
        <w:rPr>
          <w:color w:val="000000"/>
          <w:highlight w:val="yellow"/>
        </w:rPr>
        <w:t>2+2</w:t>
      </w:r>
    </w:p>
    <w:p w:rsidR="00260392" w:rsidRDefault="00D77B64" w:rsidP="00A07391">
      <w:pPr>
        <w:pStyle w:val="Heading3"/>
        <w:tabs>
          <w:tab w:val="clear" w:pos="9639"/>
          <w:tab w:val="left" w:pos="6804"/>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3F3EC1">
      <w:pPr>
        <w:pStyle w:val="Heading3"/>
        <w:tabs>
          <w:tab w:val="clear" w:pos="9639"/>
          <w:tab w:val="left" w:pos="6804"/>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r w:rsidR="00072CA7" w:rsidRPr="00F70009">
        <w:rPr>
          <w:color w:val="000000"/>
          <w:highlight w:val="yellow"/>
        </w:rPr>
        <w:t>1</w:t>
      </w:r>
    </w:p>
    <w:p w:rsidR="00D402EF" w:rsidRPr="00D402EF" w:rsidRDefault="00D402EF" w:rsidP="00D402EF">
      <w:pPr>
        <w:pStyle w:val="Heading3"/>
        <w:tabs>
          <w:tab w:val="clear" w:pos="9639"/>
          <w:tab w:val="left" w:pos="6804"/>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2E08D2">
      <w:pPr>
        <w:pStyle w:val="Heading3"/>
        <w:tabs>
          <w:tab w:val="clear" w:pos="9639"/>
          <w:tab w:val="left" w:pos="6804"/>
          <w:tab w:val="left" w:pos="8505"/>
        </w:tabs>
        <w:ind w:right="0"/>
        <w:rPr>
          <w:color w:val="000000"/>
        </w:rPr>
      </w:pPr>
      <w:r>
        <w:rPr>
          <w:lang w:eastAsia="zh-CN"/>
        </w:rPr>
        <w:t>Addressing and Subscriber Data Handling (23.003 and 23.008)</w:t>
      </w:r>
      <w:r>
        <w:rPr>
          <w:lang w:eastAsia="zh-CN"/>
        </w:rPr>
        <w:tab/>
      </w:r>
      <w:r w:rsidRPr="002B3FB0">
        <w:rPr>
          <w:color w:val="000000"/>
        </w:rPr>
        <w:t>[TEI12]</w:t>
      </w:r>
      <w:r>
        <w:rPr>
          <w:color w:val="000000"/>
        </w:rPr>
        <w:tab/>
      </w:r>
    </w:p>
    <w:p w:rsidR="00952E12" w:rsidRPr="00952E12" w:rsidRDefault="00952E12" w:rsidP="00072CA7">
      <w:pPr>
        <w:pStyle w:val="Heading3"/>
        <w:tabs>
          <w:tab w:val="clear" w:pos="9639"/>
          <w:tab w:val="left" w:pos="6804"/>
          <w:tab w:val="right" w:pos="8505"/>
        </w:tabs>
        <w:ind w:right="0"/>
        <w:rPr>
          <w:lang w:eastAsia="zh-CN"/>
        </w:rPr>
      </w:pPr>
      <w:r>
        <w:rPr>
          <w:lang w:eastAsia="zh-CN"/>
        </w:rPr>
        <w:t>Generic Authentication Architecture (29.109)</w:t>
      </w:r>
      <w:r>
        <w:rPr>
          <w:lang w:eastAsia="zh-CN"/>
        </w:rPr>
        <w:tab/>
      </w:r>
      <w:r w:rsidRPr="002B3FB0">
        <w:rPr>
          <w:color w:val="000000"/>
        </w:rPr>
        <w:t>[TEI12]</w:t>
      </w:r>
      <w:r>
        <w:rPr>
          <w:color w:val="000000"/>
        </w:rPr>
        <w:tab/>
      </w:r>
      <w:r w:rsidR="00072CA7" w:rsidRPr="00174523">
        <w:rPr>
          <w:color w:val="000000"/>
          <w:highlight w:val="yellow"/>
        </w:rPr>
        <w:t>1+1</w:t>
      </w:r>
    </w:p>
    <w:p w:rsidR="009E3E98" w:rsidRPr="002B3FB0" w:rsidRDefault="009E3E98" w:rsidP="000C6DF7">
      <w:pPr>
        <w:tabs>
          <w:tab w:val="right" w:pos="8505"/>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r w:rsidRPr="002B3FB0">
        <w:t>eSRVCC</w:t>
      </w:r>
      <w:proofErr w:type="spellEnd"/>
      <w:r w:rsidRPr="002B3FB0">
        <w:tab/>
        <w:t>[</w:t>
      </w:r>
      <w:proofErr w:type="spellStart"/>
      <w:r w:rsidRPr="002B3FB0">
        <w:rPr>
          <w:color w:val="000000"/>
        </w:rPr>
        <w:t>eSRVCC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[TEI8]</w:t>
      </w:r>
      <w:r w:rsidRPr="002B3FB0">
        <w:rPr>
          <w:color w:val="000000"/>
        </w:rPr>
        <w:tab/>
      </w:r>
    </w:p>
    <w:p w:rsidR="00654681" w:rsidRPr="002B3FB0" w:rsidRDefault="00654681" w:rsidP="00072CA7">
      <w:pPr>
        <w:pStyle w:val="Heading2"/>
        <w:shd w:val="clear" w:color="auto" w:fill="FFFFFF"/>
        <w:tabs>
          <w:tab w:val="clear" w:pos="9639"/>
          <w:tab w:val="left" w:pos="6379"/>
          <w:tab w:val="right" w:pos="8505"/>
        </w:tabs>
        <w:ind w:right="0"/>
        <w:rPr>
          <w:color w:val="000000"/>
        </w:rPr>
      </w:pPr>
      <w:r w:rsidRPr="002B3FB0">
        <w:rPr>
          <w:color w:val="000000"/>
        </w:rPr>
        <w:t>IMS</w:t>
      </w:r>
      <w:r w:rsidRPr="002B3FB0">
        <w:rPr>
          <w:color w:val="000000"/>
        </w:rPr>
        <w:tab/>
        <w:t>[TEI8, TEI9]</w:t>
      </w:r>
      <w:r w:rsidRPr="002B3FB0">
        <w:rPr>
          <w:color w:val="000000"/>
        </w:rPr>
        <w:tab/>
      </w:r>
      <w:r w:rsidR="00072CA7" w:rsidRPr="007850E1">
        <w:rPr>
          <w:highlight w:val="yellow"/>
        </w:rPr>
        <w:t>2+8</w:t>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r w:rsidR="00072CA7" w:rsidRPr="00F70009">
        <w:rPr>
          <w:color w:val="000000"/>
          <w:highlight w:val="yellow"/>
        </w:rPr>
        <w:t>1</w:t>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Pr="0072466E">
        <w:rPr>
          <w:color w:val="000000"/>
        </w:rPr>
        <w:t>TEI9</w:t>
      </w:r>
      <w:r w:rsidRPr="002B3FB0">
        <w:t>]</w:t>
      </w:r>
      <w:r>
        <w:tab/>
      </w:r>
    </w:p>
    <w:p w:rsidR="008E28C9" w:rsidRPr="008E28C9" w:rsidRDefault="008E28C9" w:rsidP="008E28C9">
      <w:pPr>
        <w:pStyle w:val="Heading3"/>
        <w:numPr>
          <w:ilvl w:val="0"/>
          <w:numId w:val="0"/>
        </w:numPr>
        <w:tabs>
          <w:tab w:val="clear" w:pos="9639"/>
          <w:tab w:val="left" w:pos="6379"/>
          <w:tab w:val="right" w:pos="8505"/>
        </w:tabs>
        <w:ind w:left="1571" w:right="0"/>
        <w:rPr>
          <w:lang w:eastAsia="zh-CN"/>
        </w:rPr>
      </w:pP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r w:rsidR="00072CA7" w:rsidRPr="007850E1">
        <w:rPr>
          <w:highlight w:val="yellow"/>
        </w:rPr>
        <w:t>1</w:t>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027698" w:rsidRPr="00027698" w:rsidRDefault="00027698" w:rsidP="00027698"/>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4E6C7E" w:rsidRPr="004E6C7E" w:rsidRDefault="004E6C7E" w:rsidP="004E6C7E"/>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64536C">
        <w:t>6</w:t>
      </w:r>
      <w:r w:rsidR="006E62F0">
        <w:rPr>
          <w:vertAlign w:val="superscript"/>
        </w:rPr>
        <w:t>t</w:t>
      </w:r>
      <w:r w:rsidR="0064536C">
        <w:rPr>
          <w:vertAlign w:val="superscript"/>
        </w:rPr>
        <w:t>h</w:t>
      </w:r>
      <w:r w:rsidR="002A0614" w:rsidRPr="002B3FB0">
        <w:t xml:space="preserve"> </w:t>
      </w:r>
      <w:r w:rsidR="0064536C">
        <w:t>February 2015</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79"/>
        <w:gridCol w:w="780"/>
        <w:gridCol w:w="1877"/>
        <w:gridCol w:w="850"/>
        <w:gridCol w:w="1985"/>
        <w:gridCol w:w="850"/>
        <w:gridCol w:w="1951"/>
        <w:gridCol w:w="851"/>
        <w:gridCol w:w="1984"/>
        <w:gridCol w:w="851"/>
        <w:gridCol w:w="1842"/>
      </w:tblGrid>
      <w:tr w:rsidR="00654681" w:rsidRPr="002B3FB0" w:rsidTr="00204A76">
        <w:tc>
          <w:tcPr>
            <w:tcW w:w="1384"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204A76">
        <w:trPr>
          <w:trHeight w:val="737"/>
        </w:trPr>
        <w:tc>
          <w:tcPr>
            <w:tcW w:w="1384" w:type="dxa"/>
          </w:tcPr>
          <w:p w:rsidR="00813A97" w:rsidRPr="002B3FB0" w:rsidRDefault="00813A97" w:rsidP="00930BE2">
            <w:pPr>
              <w:rPr>
                <w:b/>
                <w:bCs/>
              </w:rPr>
            </w:pPr>
            <w:r w:rsidRPr="002B3FB0">
              <w:rPr>
                <w:b/>
                <w:bCs/>
              </w:rPr>
              <w:t>Monday</w:t>
            </w:r>
          </w:p>
          <w:p w:rsidR="00813A97" w:rsidRPr="002B3FB0" w:rsidRDefault="00671515" w:rsidP="00930BE2">
            <w:pPr>
              <w:rPr>
                <w:b/>
                <w:bCs/>
              </w:rPr>
            </w:pPr>
            <w:r>
              <w:rPr>
                <w:b/>
                <w:bCs/>
              </w:rPr>
              <w:t>2 Feb</w:t>
            </w:r>
            <w:r w:rsidR="00F2587F">
              <w:rPr>
                <w:b/>
                <w:bCs/>
              </w:rPr>
              <w:t xml:space="preserve"> </w:t>
            </w:r>
            <w:r>
              <w:rPr>
                <w:b/>
                <w:bCs/>
              </w:rPr>
              <w:t>2015</w:t>
            </w:r>
          </w:p>
          <w:p w:rsidR="00813A97" w:rsidRPr="002B3FB0" w:rsidRDefault="00813A97" w:rsidP="00930BE2">
            <w:pPr>
              <w:rPr>
                <w:b/>
                <w:bCs/>
              </w:rPr>
            </w:pPr>
          </w:p>
          <w:p w:rsidR="00813A97" w:rsidRPr="00AC058B" w:rsidRDefault="00813A97" w:rsidP="00671515">
            <w:pPr>
              <w:rPr>
                <w:bCs/>
                <w:i/>
                <w:color w:val="FF0000"/>
                <w:sz w:val="16"/>
                <w:szCs w:val="16"/>
                <w:lang w:val="en-US"/>
              </w:rPr>
            </w:pPr>
            <w:r w:rsidRPr="002B3FB0">
              <w:rPr>
                <w:bCs/>
                <w:i/>
                <w:color w:val="FF0000"/>
                <w:sz w:val="16"/>
                <w:szCs w:val="16"/>
              </w:rPr>
              <w:t xml:space="preserve">Room: </w:t>
            </w:r>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r w:rsidR="000F0DAF" w:rsidRPr="007C0848">
              <w:rPr>
                <w:b/>
                <w:bCs/>
                <w:color w:val="FF0000"/>
              </w:rPr>
              <w:t>2</w:t>
            </w:r>
          </w:p>
          <w:p w:rsidR="00813A97" w:rsidRDefault="00813A97" w:rsidP="008755BF">
            <w:pPr>
              <w:rPr>
                <w:b/>
                <w:bCs/>
                <w:color w:val="FF0000"/>
              </w:rPr>
            </w:pPr>
            <w:r w:rsidRPr="002B3FB0">
              <w:rPr>
                <w:b/>
                <w:bCs/>
                <w:color w:val="000080"/>
              </w:rPr>
              <w:t>4 Input Liaisons</w:t>
            </w:r>
            <w:r w:rsidR="007C0848">
              <w:rPr>
                <w:b/>
                <w:bCs/>
                <w:color w:val="000080"/>
              </w:rPr>
              <w:t xml:space="preserve"> </w:t>
            </w:r>
            <w:r w:rsidR="007C0848" w:rsidRPr="007C0848">
              <w:rPr>
                <w:b/>
                <w:bCs/>
                <w:color w:val="FF0000"/>
              </w:rPr>
              <w:t>9+10</w:t>
            </w:r>
          </w:p>
          <w:p w:rsidR="0059053B" w:rsidRDefault="0059053B" w:rsidP="0059053B">
            <w:pPr>
              <w:rPr>
                <w:b/>
                <w:bCs/>
                <w:color w:val="000080"/>
              </w:rPr>
            </w:pPr>
            <w:r w:rsidRPr="002B3FB0">
              <w:rPr>
                <w:b/>
                <w:bCs/>
                <w:color w:val="000080"/>
              </w:rPr>
              <w:t>5 WIDs</w:t>
            </w:r>
            <w:r>
              <w:rPr>
                <w:b/>
                <w:bCs/>
                <w:color w:val="000080"/>
              </w:rPr>
              <w:t xml:space="preserve"> </w:t>
            </w:r>
            <w:r w:rsidR="007C0848" w:rsidRPr="007C0848">
              <w:rPr>
                <w:b/>
                <w:bCs/>
                <w:color w:val="FF0000"/>
              </w:rPr>
              <w:t>8</w:t>
            </w:r>
          </w:p>
          <w:p w:rsidR="0059053B" w:rsidRPr="002B3FB0" w:rsidRDefault="0059053B" w:rsidP="008755BF">
            <w:pPr>
              <w:rPr>
                <w:b/>
                <w:bCs/>
                <w:color w:val="000080"/>
              </w:rPr>
            </w:pP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813A97" w:rsidRDefault="00813A97" w:rsidP="00E83580">
            <w:pPr>
              <w:rPr>
                <w:b/>
                <w:bCs/>
                <w:color w:val="000080"/>
              </w:rPr>
            </w:pPr>
            <w:r w:rsidRPr="002B3FB0">
              <w:rPr>
                <w:b/>
                <w:bCs/>
                <w:color w:val="000080"/>
              </w:rPr>
              <w:t>5 WIDs</w:t>
            </w:r>
            <w:r w:rsidR="00525228">
              <w:rPr>
                <w:b/>
                <w:bCs/>
                <w:color w:val="000080"/>
              </w:rPr>
              <w:t xml:space="preserve"> </w:t>
            </w:r>
            <w:r w:rsidR="007C0848" w:rsidRPr="007C0848">
              <w:rPr>
                <w:b/>
                <w:bCs/>
                <w:color w:val="FF0000"/>
              </w:rPr>
              <w:t>8</w:t>
            </w:r>
          </w:p>
          <w:p w:rsidR="00145C4E" w:rsidRDefault="00145C4E" w:rsidP="00145C4E">
            <w:pPr>
              <w:rPr>
                <w:b/>
                <w:bCs/>
                <w:color w:val="000080"/>
              </w:rPr>
            </w:pPr>
            <w:r>
              <w:rPr>
                <w:b/>
                <w:bCs/>
                <w:color w:val="000080"/>
              </w:rPr>
              <w:t>Plenary Items</w:t>
            </w:r>
          </w:p>
          <w:p w:rsidR="007C0848" w:rsidRDefault="007C0848" w:rsidP="000C7442">
            <w:pPr>
              <w:rPr>
                <w:b/>
                <w:bCs/>
                <w:color w:val="000080"/>
              </w:rPr>
            </w:pPr>
            <w:r w:rsidRPr="007C0848">
              <w:rPr>
                <w:b/>
                <w:bCs/>
                <w:color w:val="000080"/>
              </w:rPr>
              <w:t xml:space="preserve">6.1.2 </w:t>
            </w:r>
            <w:proofErr w:type="spellStart"/>
            <w:r w:rsidRPr="007C0848">
              <w:rPr>
                <w:b/>
                <w:bCs/>
                <w:color w:val="000080"/>
              </w:rPr>
              <w:t>voE</w:t>
            </w:r>
            <w:proofErr w:type="spellEnd"/>
            <w:r w:rsidRPr="007C0848">
              <w:rPr>
                <w:b/>
                <w:bCs/>
                <w:color w:val="000080"/>
              </w:rPr>
              <w:t>-UTRAN_PPD-CT</w:t>
            </w:r>
            <w:r>
              <w:rPr>
                <w:b/>
                <w:bCs/>
                <w:color w:val="000080"/>
              </w:rPr>
              <w:t xml:space="preserve"> </w:t>
            </w:r>
            <w:r w:rsidRPr="007C0848">
              <w:rPr>
                <w:b/>
                <w:bCs/>
                <w:color w:val="FF0000"/>
              </w:rPr>
              <w:t>1</w:t>
            </w:r>
          </w:p>
          <w:p w:rsidR="00760725" w:rsidRPr="002B3FB0" w:rsidRDefault="007C0848" w:rsidP="000C7442">
            <w:pPr>
              <w:rPr>
                <w:b/>
                <w:bCs/>
                <w:color w:val="000080"/>
              </w:rPr>
            </w:pPr>
            <w:r>
              <w:rPr>
                <w:b/>
                <w:bCs/>
                <w:color w:val="000080"/>
              </w:rPr>
              <w:t xml:space="preserve">6.1.3 </w:t>
            </w:r>
            <w:r w:rsidRPr="007C0848">
              <w:rPr>
                <w:b/>
                <w:bCs/>
                <w:color w:val="000080"/>
              </w:rPr>
              <w:t>PCSCF_RES_WLAN</w:t>
            </w:r>
            <w:r>
              <w:rPr>
                <w:b/>
                <w:bCs/>
                <w:color w:val="000080"/>
              </w:rPr>
              <w:t xml:space="preserve"> </w:t>
            </w:r>
            <w:r w:rsidRPr="007C0848">
              <w:rPr>
                <w:b/>
                <w:bCs/>
                <w:color w:val="FF0000"/>
              </w:rPr>
              <w:t>5</w:t>
            </w: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8903C3" w:rsidRDefault="008903C3" w:rsidP="000C7442">
            <w:pPr>
              <w:rPr>
                <w:b/>
                <w:bCs/>
                <w:color w:val="000080"/>
              </w:rPr>
            </w:pPr>
            <w:r w:rsidRPr="008903C3">
              <w:rPr>
                <w:b/>
                <w:bCs/>
                <w:color w:val="000080"/>
              </w:rPr>
              <w:t xml:space="preserve">6.3.7 </w:t>
            </w:r>
            <w:r w:rsidRPr="008903C3">
              <w:rPr>
                <w:b/>
                <w:bCs/>
                <w:color w:val="000080"/>
              </w:rPr>
              <w:t>Priority Level Support</w:t>
            </w:r>
            <w:r>
              <w:rPr>
                <w:b/>
                <w:bCs/>
                <w:color w:val="000080"/>
              </w:rPr>
              <w:t xml:space="preserve"> </w:t>
            </w:r>
            <w:r w:rsidRPr="008903C3">
              <w:rPr>
                <w:b/>
                <w:bCs/>
                <w:color w:val="FF0000"/>
              </w:rPr>
              <w:t>1</w:t>
            </w:r>
          </w:p>
          <w:p w:rsidR="00357D54" w:rsidRPr="002B3FB0" w:rsidRDefault="007C0848" w:rsidP="000C7442">
            <w:pPr>
              <w:rPr>
                <w:b/>
                <w:bCs/>
                <w:color w:val="000080"/>
              </w:rPr>
            </w:pPr>
            <w:r>
              <w:rPr>
                <w:b/>
                <w:bCs/>
                <w:color w:val="000080"/>
              </w:rPr>
              <w:t xml:space="preserve">6.1.3 </w:t>
            </w:r>
            <w:r w:rsidRPr="007C0848">
              <w:rPr>
                <w:b/>
                <w:bCs/>
                <w:color w:val="000080"/>
              </w:rPr>
              <w:t>PCSCF_RES_WLAN</w:t>
            </w:r>
            <w:r>
              <w:rPr>
                <w:b/>
                <w:bCs/>
                <w:color w:val="000080"/>
              </w:rPr>
              <w:t xml:space="preserve"> </w:t>
            </w:r>
            <w:r w:rsidRPr="007C0848">
              <w:rPr>
                <w:b/>
                <w:bCs/>
                <w:color w:val="FF0000"/>
              </w:rPr>
              <w:t>5</w:t>
            </w:r>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BD54B1" w:rsidRPr="002B3FB0" w:rsidRDefault="007C0848" w:rsidP="000C7442">
            <w:pPr>
              <w:rPr>
                <w:b/>
                <w:bCs/>
                <w:color w:val="000080"/>
              </w:rPr>
            </w:pPr>
            <w:r w:rsidRPr="007C0848">
              <w:rPr>
                <w:b/>
                <w:bCs/>
                <w:color w:val="000080"/>
              </w:rPr>
              <w:t xml:space="preserve">6.1.5 </w:t>
            </w:r>
            <w:r w:rsidRPr="007C0848">
              <w:rPr>
                <w:b/>
                <w:bCs/>
                <w:color w:val="000080"/>
              </w:rPr>
              <w:t>FS_EPC_SIG_RACE</w:t>
            </w:r>
            <w:r w:rsidRPr="007C0848">
              <w:rPr>
                <w:b/>
                <w:bCs/>
                <w:color w:val="000080"/>
              </w:rPr>
              <w:t xml:space="preserve"> </w:t>
            </w:r>
            <w:r w:rsidRPr="007C0848">
              <w:rPr>
                <w:b/>
                <w:bCs/>
                <w:color w:val="FF0000"/>
              </w:rPr>
              <w:t>10</w:t>
            </w:r>
          </w:p>
        </w:tc>
        <w:tc>
          <w:tcPr>
            <w:tcW w:w="851" w:type="dxa"/>
            <w:tcBorders>
              <w:bottom w:val="nil"/>
            </w:tcBorders>
          </w:tcPr>
          <w:p w:rsidR="00813A97" w:rsidRPr="002B3FB0" w:rsidRDefault="00813A97" w:rsidP="00930BE2">
            <w:pPr>
              <w:rPr>
                <w:b/>
                <w:bCs/>
                <w:color w:val="000080"/>
              </w:rPr>
            </w:pPr>
          </w:p>
        </w:tc>
        <w:tc>
          <w:tcPr>
            <w:tcW w:w="1842" w:type="dxa"/>
          </w:tcPr>
          <w:p w:rsidR="008A014A" w:rsidRDefault="008A014A" w:rsidP="008A014A">
            <w:pPr>
              <w:rPr>
                <w:b/>
                <w:bCs/>
                <w:color w:val="000080"/>
              </w:rPr>
            </w:pPr>
            <w:r>
              <w:rPr>
                <w:b/>
                <w:bCs/>
                <w:color w:val="000080"/>
              </w:rPr>
              <w:t>Plenary Items</w:t>
            </w:r>
          </w:p>
          <w:p w:rsidR="00813A97" w:rsidRPr="002B3FB0" w:rsidRDefault="007C0848" w:rsidP="00124497">
            <w:pPr>
              <w:rPr>
                <w:b/>
                <w:bCs/>
                <w:color w:val="000080"/>
              </w:rPr>
            </w:pPr>
            <w:r w:rsidRPr="007C0848">
              <w:rPr>
                <w:b/>
                <w:bCs/>
                <w:color w:val="000080"/>
              </w:rPr>
              <w:t xml:space="preserve">6.1.5 FS_EPC_SIG_RACE </w:t>
            </w:r>
            <w:r w:rsidRPr="007C0848">
              <w:rPr>
                <w:b/>
                <w:bCs/>
                <w:color w:val="FF0000"/>
              </w:rPr>
              <w:t>10</w:t>
            </w:r>
          </w:p>
        </w:tc>
      </w:tr>
      <w:tr w:rsidR="001B243E" w:rsidRPr="002B3FB0" w:rsidTr="00E717AD">
        <w:trPr>
          <w:trHeight w:val="315"/>
        </w:trPr>
        <w:tc>
          <w:tcPr>
            <w:tcW w:w="1384" w:type="dxa"/>
            <w:vMerge w:val="restart"/>
          </w:tcPr>
          <w:p w:rsidR="001B243E" w:rsidRPr="002B3FB0" w:rsidRDefault="001B243E" w:rsidP="00930BE2">
            <w:pPr>
              <w:rPr>
                <w:b/>
                <w:bCs/>
              </w:rPr>
            </w:pPr>
            <w:r w:rsidRPr="002B3FB0">
              <w:rPr>
                <w:b/>
                <w:bCs/>
              </w:rPr>
              <w:t>Tuesday</w:t>
            </w:r>
          </w:p>
          <w:p w:rsidR="00671515" w:rsidRPr="002B3FB0" w:rsidRDefault="00671515" w:rsidP="00671515">
            <w:pPr>
              <w:rPr>
                <w:b/>
                <w:bCs/>
              </w:rPr>
            </w:pPr>
            <w:r>
              <w:rPr>
                <w:b/>
                <w:bCs/>
              </w:rPr>
              <w:t>3 Feb 2015</w:t>
            </w:r>
          </w:p>
          <w:p w:rsidR="001B243E" w:rsidRPr="002B3FB0" w:rsidRDefault="001B243E" w:rsidP="00930BE2">
            <w:pPr>
              <w:rPr>
                <w:b/>
                <w:bCs/>
              </w:rPr>
            </w:pPr>
          </w:p>
          <w:p w:rsidR="001B243E" w:rsidRDefault="001B243E" w:rsidP="00930BE2">
            <w:pPr>
              <w:rPr>
                <w:bCs/>
                <w:i/>
                <w:color w:val="FF0000"/>
                <w:sz w:val="16"/>
                <w:szCs w:val="16"/>
              </w:rPr>
            </w:pPr>
            <w:r w:rsidRPr="002B3FB0">
              <w:rPr>
                <w:bCs/>
                <w:i/>
                <w:color w:val="FF0000"/>
                <w:sz w:val="16"/>
                <w:szCs w:val="16"/>
              </w:rPr>
              <w:t xml:space="preserve">Room: </w:t>
            </w:r>
          </w:p>
          <w:p w:rsidR="001B243E" w:rsidRDefault="001B243E" w:rsidP="00930BE2">
            <w:pPr>
              <w:rPr>
                <w:bCs/>
                <w:i/>
                <w:color w:val="FF0000"/>
                <w:sz w:val="16"/>
                <w:szCs w:val="16"/>
              </w:rPr>
            </w:pPr>
          </w:p>
          <w:p w:rsidR="001B243E" w:rsidRDefault="001B243E" w:rsidP="00930BE2">
            <w:pPr>
              <w:rPr>
                <w:bCs/>
                <w:i/>
                <w:color w:val="FF0000"/>
                <w:sz w:val="16"/>
                <w:szCs w:val="16"/>
              </w:rPr>
            </w:pPr>
          </w:p>
          <w:p w:rsidR="001B243E" w:rsidRPr="002B3FB0" w:rsidRDefault="001B243E" w:rsidP="00930BE2">
            <w:pPr>
              <w:rPr>
                <w:bCs/>
                <w:i/>
                <w:color w:val="FF0000"/>
                <w:sz w:val="16"/>
                <w:szCs w:val="16"/>
              </w:rPr>
            </w:pPr>
          </w:p>
          <w:p w:rsidR="001B243E" w:rsidRPr="00AC058B" w:rsidRDefault="001B243E" w:rsidP="00671515">
            <w:pPr>
              <w:rPr>
                <w:bCs/>
                <w:i/>
                <w:color w:val="FF0000"/>
                <w:sz w:val="16"/>
                <w:szCs w:val="16"/>
                <w:lang w:val="en-US"/>
              </w:rPr>
            </w:pPr>
            <w:r w:rsidRPr="002B3FB0">
              <w:rPr>
                <w:bCs/>
                <w:i/>
                <w:color w:val="FF0000"/>
                <w:sz w:val="16"/>
                <w:szCs w:val="16"/>
              </w:rPr>
              <w:t xml:space="preserve">Room: </w:t>
            </w:r>
          </w:p>
        </w:tc>
        <w:tc>
          <w:tcPr>
            <w:tcW w:w="1559" w:type="dxa"/>
            <w:gridSpan w:val="2"/>
          </w:tcPr>
          <w:p w:rsidR="001B243E" w:rsidRPr="004C3B26" w:rsidRDefault="008903C3" w:rsidP="00171E31">
            <w:pPr>
              <w:rPr>
                <w:b/>
                <w:bCs/>
                <w:color w:val="FF0000"/>
              </w:rPr>
            </w:pPr>
            <w:r w:rsidRPr="008903C3">
              <w:rPr>
                <w:b/>
                <w:bCs/>
                <w:color w:val="000080"/>
              </w:rPr>
              <w:t xml:space="preserve">7.1.4 </w:t>
            </w:r>
            <w:proofErr w:type="spellStart"/>
            <w:r w:rsidRPr="008903C3">
              <w:rPr>
                <w:b/>
                <w:bCs/>
                <w:color w:val="000080"/>
              </w:rPr>
              <w:t>eMEDIASEC</w:t>
            </w:r>
            <w:proofErr w:type="spellEnd"/>
            <w:r w:rsidRPr="008903C3">
              <w:rPr>
                <w:b/>
                <w:bCs/>
                <w:color w:val="000080"/>
              </w:rPr>
              <w:t>-CT</w:t>
            </w:r>
            <w:r w:rsidRPr="008903C3">
              <w:rPr>
                <w:b/>
                <w:bCs/>
                <w:color w:val="000080"/>
              </w:rPr>
              <w:t xml:space="preserve"> </w:t>
            </w:r>
            <w:r w:rsidRPr="008903C3">
              <w:rPr>
                <w:b/>
                <w:bCs/>
                <w:color w:val="FF0000"/>
              </w:rPr>
              <w:t>10+5</w:t>
            </w:r>
          </w:p>
        </w:tc>
        <w:tc>
          <w:tcPr>
            <w:tcW w:w="1877" w:type="dxa"/>
          </w:tcPr>
          <w:p w:rsidR="001B243E" w:rsidRDefault="001D72B0" w:rsidP="00AB6ED0">
            <w:pPr>
              <w:rPr>
                <w:b/>
                <w:bCs/>
                <w:color w:val="FF0000"/>
              </w:rPr>
            </w:pPr>
            <w:r>
              <w:rPr>
                <w:b/>
                <w:bCs/>
                <w:color w:val="000080"/>
              </w:rPr>
              <w:t xml:space="preserve">6.3.4 Restoration Procedures </w:t>
            </w:r>
            <w:r w:rsidRPr="001D72B0">
              <w:rPr>
                <w:b/>
                <w:bCs/>
                <w:color w:val="FF0000"/>
              </w:rPr>
              <w:t>1</w:t>
            </w:r>
          </w:p>
          <w:p w:rsidR="007850E1" w:rsidRPr="007850E1" w:rsidRDefault="007850E1" w:rsidP="00AB6ED0">
            <w:pPr>
              <w:rPr>
                <w:b/>
                <w:bCs/>
                <w:color w:val="000080"/>
              </w:rPr>
            </w:pPr>
            <w:r w:rsidRPr="007850E1">
              <w:rPr>
                <w:b/>
                <w:bCs/>
                <w:color w:val="000080"/>
              </w:rPr>
              <w:t xml:space="preserve">8.3 </w:t>
            </w:r>
            <w:proofErr w:type="spellStart"/>
            <w:r w:rsidRPr="007850E1">
              <w:rPr>
                <w:b/>
                <w:bCs/>
                <w:color w:val="000080"/>
              </w:rPr>
              <w:t>eNR_EPC</w:t>
            </w:r>
            <w:proofErr w:type="spellEnd"/>
            <w:r w:rsidRPr="007850E1">
              <w:rPr>
                <w:b/>
                <w:bCs/>
                <w:color w:val="000080"/>
              </w:rPr>
              <w:t xml:space="preserve"> </w:t>
            </w:r>
            <w:r w:rsidRPr="007850E1">
              <w:rPr>
                <w:b/>
                <w:bCs/>
                <w:color w:val="FF0000"/>
              </w:rPr>
              <w:t>1+1</w:t>
            </w:r>
          </w:p>
          <w:p w:rsidR="00AE6D27" w:rsidRPr="002B3FB0" w:rsidRDefault="00AE6D27" w:rsidP="00AB6ED0">
            <w:pPr>
              <w:rPr>
                <w:b/>
                <w:bCs/>
                <w:color w:val="000080"/>
              </w:rPr>
            </w:pPr>
            <w:r>
              <w:rPr>
                <w:b/>
                <w:bCs/>
                <w:color w:val="000080"/>
              </w:rPr>
              <w:t xml:space="preserve">6.3.1 GTP and PMIP </w:t>
            </w:r>
            <w:r w:rsidRPr="00AB6ED0">
              <w:rPr>
                <w:b/>
                <w:bCs/>
                <w:color w:val="FF0000"/>
              </w:rPr>
              <w:t>17</w:t>
            </w:r>
          </w:p>
        </w:tc>
        <w:tc>
          <w:tcPr>
            <w:tcW w:w="850" w:type="dxa"/>
            <w:vMerge w:val="restart"/>
            <w:tcBorders>
              <w:top w:val="single" w:sz="4" w:space="0" w:color="auto"/>
            </w:tcBorders>
          </w:tcPr>
          <w:p w:rsidR="001B243E" w:rsidRPr="00027698" w:rsidRDefault="001B243E" w:rsidP="00027698">
            <w:pPr>
              <w:rPr>
                <w:b/>
                <w:bCs/>
                <w:color w:val="000080"/>
              </w:rPr>
            </w:pPr>
          </w:p>
        </w:tc>
        <w:tc>
          <w:tcPr>
            <w:tcW w:w="1985" w:type="dxa"/>
          </w:tcPr>
          <w:p w:rsidR="001B243E" w:rsidRDefault="001B243E" w:rsidP="009819EE">
            <w:pPr>
              <w:rPr>
                <w:b/>
                <w:bCs/>
                <w:color w:val="FF0000"/>
              </w:rPr>
            </w:pPr>
            <w:r w:rsidRPr="00937468">
              <w:rPr>
                <w:b/>
                <w:bCs/>
                <w:color w:val="000080"/>
              </w:rPr>
              <w:t>6.2.1 UPCON</w:t>
            </w:r>
            <w:r w:rsidR="00D06714">
              <w:rPr>
                <w:b/>
                <w:bCs/>
                <w:color w:val="000080"/>
              </w:rPr>
              <w:t xml:space="preserve"> </w:t>
            </w:r>
            <w:r w:rsidR="00D06714" w:rsidRPr="00D06714">
              <w:rPr>
                <w:b/>
                <w:bCs/>
                <w:color w:val="FF0000"/>
              </w:rPr>
              <w:t>8</w:t>
            </w:r>
          </w:p>
          <w:p w:rsidR="001B243E" w:rsidRPr="002B3FB0" w:rsidRDefault="001B243E" w:rsidP="00124497">
            <w:pPr>
              <w:rPr>
                <w:b/>
                <w:bCs/>
                <w:color w:val="000080"/>
              </w:rPr>
            </w:pPr>
          </w:p>
        </w:tc>
        <w:tc>
          <w:tcPr>
            <w:tcW w:w="850" w:type="dxa"/>
            <w:vMerge/>
          </w:tcPr>
          <w:p w:rsidR="001B243E" w:rsidRPr="002B3FB0" w:rsidRDefault="001B243E" w:rsidP="00930BE2">
            <w:pPr>
              <w:jc w:val="center"/>
              <w:rPr>
                <w:b/>
                <w:bCs/>
                <w:color w:val="333399"/>
                <w:sz w:val="18"/>
                <w:szCs w:val="18"/>
              </w:rPr>
            </w:pPr>
          </w:p>
        </w:tc>
        <w:tc>
          <w:tcPr>
            <w:tcW w:w="1951" w:type="dxa"/>
          </w:tcPr>
          <w:p w:rsidR="001B243E" w:rsidRPr="002B3FB0" w:rsidRDefault="001B243E" w:rsidP="00171E31">
            <w:pPr>
              <w:rPr>
                <w:b/>
                <w:bCs/>
                <w:color w:val="000080"/>
              </w:rPr>
            </w:pPr>
            <w:r w:rsidRPr="00937468">
              <w:rPr>
                <w:b/>
                <w:bCs/>
                <w:color w:val="000080"/>
              </w:rPr>
              <w:t>6.2.1 UPCON</w:t>
            </w:r>
            <w:r w:rsidR="00D06714">
              <w:rPr>
                <w:b/>
                <w:bCs/>
                <w:color w:val="000080"/>
              </w:rPr>
              <w:t xml:space="preserve"> </w:t>
            </w:r>
            <w:r w:rsidR="00D06714" w:rsidRPr="00D06714">
              <w:rPr>
                <w:b/>
                <w:bCs/>
                <w:color w:val="FF0000"/>
              </w:rPr>
              <w:t>8</w:t>
            </w:r>
          </w:p>
        </w:tc>
        <w:tc>
          <w:tcPr>
            <w:tcW w:w="851" w:type="dxa"/>
            <w:vMerge/>
          </w:tcPr>
          <w:p w:rsidR="001B243E" w:rsidRPr="002B3FB0" w:rsidRDefault="001B243E" w:rsidP="00930BE2">
            <w:pPr>
              <w:rPr>
                <w:b/>
                <w:bCs/>
                <w:color w:val="000080"/>
              </w:rPr>
            </w:pPr>
          </w:p>
        </w:tc>
        <w:tc>
          <w:tcPr>
            <w:tcW w:w="1984" w:type="dxa"/>
          </w:tcPr>
          <w:p w:rsidR="008D79EE" w:rsidRDefault="008D79EE" w:rsidP="00A30606">
            <w:pPr>
              <w:rPr>
                <w:b/>
                <w:bCs/>
                <w:color w:val="000080"/>
              </w:rPr>
            </w:pPr>
            <w:r w:rsidRPr="008D79EE">
              <w:rPr>
                <w:b/>
                <w:bCs/>
                <w:color w:val="000080"/>
              </w:rPr>
              <w:t xml:space="preserve">7.1.10 </w:t>
            </w:r>
            <w:proofErr w:type="spellStart"/>
            <w:r w:rsidRPr="008D79EE">
              <w:rPr>
                <w:b/>
                <w:bCs/>
                <w:color w:val="000080"/>
              </w:rPr>
              <w:t>GOCMe</w:t>
            </w:r>
            <w:proofErr w:type="spellEnd"/>
            <w:r>
              <w:rPr>
                <w:b/>
                <w:bCs/>
                <w:color w:val="000080"/>
              </w:rPr>
              <w:t xml:space="preserve"> </w:t>
            </w:r>
            <w:r w:rsidRPr="008D79EE">
              <w:rPr>
                <w:b/>
                <w:bCs/>
                <w:color w:val="FF0000"/>
              </w:rPr>
              <w:t>1</w:t>
            </w:r>
          </w:p>
          <w:p w:rsidR="00E8246E" w:rsidRPr="00E8246E" w:rsidRDefault="00E8246E" w:rsidP="00A30606">
            <w:pPr>
              <w:rPr>
                <w:b/>
                <w:bCs/>
                <w:color w:val="000080"/>
              </w:rPr>
            </w:pPr>
            <w:r>
              <w:rPr>
                <w:b/>
                <w:bCs/>
                <w:color w:val="000080"/>
              </w:rPr>
              <w:t xml:space="preserve">7.2.1 </w:t>
            </w:r>
            <w:r w:rsidRPr="00E8246E">
              <w:rPr>
                <w:b/>
                <w:bCs/>
                <w:color w:val="000080"/>
              </w:rPr>
              <w:t>eSaMOG_St3</w:t>
            </w:r>
            <w:r>
              <w:rPr>
                <w:b/>
                <w:bCs/>
                <w:color w:val="000080"/>
              </w:rPr>
              <w:t xml:space="preserve"> </w:t>
            </w:r>
            <w:r w:rsidRPr="00E8246E">
              <w:rPr>
                <w:b/>
                <w:bCs/>
                <w:color w:val="FF0000"/>
              </w:rPr>
              <w:t>2</w:t>
            </w:r>
          </w:p>
          <w:p w:rsidR="001B243E" w:rsidRPr="002B3FB0" w:rsidRDefault="00AB6ED0" w:rsidP="00A30606">
            <w:pPr>
              <w:rPr>
                <w:b/>
                <w:bCs/>
                <w:color w:val="000080"/>
              </w:rPr>
            </w:pPr>
            <w:r>
              <w:rPr>
                <w:b/>
                <w:bCs/>
                <w:color w:val="000080"/>
              </w:rPr>
              <w:t xml:space="preserve">6.3.1 GTP and PMIP </w:t>
            </w:r>
            <w:r w:rsidRPr="00AB6ED0">
              <w:rPr>
                <w:b/>
                <w:bCs/>
                <w:color w:val="FF0000"/>
              </w:rPr>
              <w:t>17</w:t>
            </w:r>
          </w:p>
        </w:tc>
        <w:tc>
          <w:tcPr>
            <w:tcW w:w="851" w:type="dxa"/>
            <w:vMerge w:val="restart"/>
            <w:tcBorders>
              <w:top w:val="nil"/>
            </w:tcBorders>
          </w:tcPr>
          <w:p w:rsidR="001B243E" w:rsidRDefault="001B243E" w:rsidP="001F29C2"/>
        </w:tc>
        <w:tc>
          <w:tcPr>
            <w:tcW w:w="1842" w:type="dxa"/>
            <w:shd w:val="clear" w:color="auto" w:fill="auto"/>
          </w:tcPr>
          <w:p w:rsidR="00B4762F" w:rsidRDefault="00B4762F" w:rsidP="00AB6ED0">
            <w:pPr>
              <w:rPr>
                <w:b/>
                <w:bCs/>
                <w:color w:val="000080"/>
              </w:rPr>
            </w:pPr>
            <w:r w:rsidRPr="00B4762F">
              <w:rPr>
                <w:b/>
                <w:bCs/>
                <w:color w:val="000080"/>
              </w:rPr>
              <w:t xml:space="preserve">7.2.11 </w:t>
            </w:r>
            <w:r w:rsidRPr="00B4762F">
              <w:rPr>
                <w:b/>
                <w:bCs/>
                <w:color w:val="000080"/>
              </w:rPr>
              <w:t>REP_WMD</w:t>
            </w:r>
            <w:r>
              <w:rPr>
                <w:b/>
                <w:bCs/>
                <w:color w:val="000080"/>
              </w:rPr>
              <w:t xml:space="preserve"> </w:t>
            </w:r>
            <w:r w:rsidRPr="00B4762F">
              <w:rPr>
                <w:b/>
                <w:bCs/>
                <w:color w:val="FF0000"/>
              </w:rPr>
              <w:t>1</w:t>
            </w:r>
          </w:p>
          <w:p w:rsidR="001B243E" w:rsidRPr="002B3FB0" w:rsidRDefault="001D72B0" w:rsidP="00AB6ED0">
            <w:pPr>
              <w:rPr>
                <w:b/>
                <w:bCs/>
                <w:color w:val="000080"/>
              </w:rPr>
            </w:pPr>
            <w:r>
              <w:rPr>
                <w:b/>
                <w:bCs/>
                <w:color w:val="000080"/>
              </w:rPr>
              <w:t xml:space="preserve">7.2.5 </w:t>
            </w:r>
            <w:proofErr w:type="spellStart"/>
            <w:r w:rsidR="001B243E" w:rsidRPr="00CE0C9E">
              <w:rPr>
                <w:b/>
                <w:bCs/>
                <w:color w:val="000080"/>
              </w:rPr>
              <w:t>IMS_WebRTC</w:t>
            </w:r>
            <w:proofErr w:type="spellEnd"/>
            <w:r w:rsidR="00AB6ED0">
              <w:rPr>
                <w:b/>
                <w:bCs/>
                <w:color w:val="000080"/>
              </w:rPr>
              <w:t xml:space="preserve"> </w:t>
            </w:r>
            <w:r w:rsidR="00AB6ED0" w:rsidRPr="00AB6ED0">
              <w:rPr>
                <w:b/>
                <w:bCs/>
                <w:color w:val="FF0000"/>
              </w:rPr>
              <w:t>6</w:t>
            </w:r>
          </w:p>
        </w:tc>
      </w:tr>
      <w:tr w:rsidR="001B243E" w:rsidRPr="002B3FB0" w:rsidTr="001D72B0">
        <w:trPr>
          <w:trHeight w:val="315"/>
        </w:trPr>
        <w:tc>
          <w:tcPr>
            <w:tcW w:w="1384" w:type="dxa"/>
            <w:vMerge/>
          </w:tcPr>
          <w:p w:rsidR="001B243E" w:rsidRPr="002B3FB0" w:rsidRDefault="001B243E" w:rsidP="00930BE2">
            <w:pPr>
              <w:rPr>
                <w:b/>
                <w:bCs/>
              </w:rPr>
            </w:pPr>
          </w:p>
        </w:tc>
        <w:tc>
          <w:tcPr>
            <w:tcW w:w="1559" w:type="dxa"/>
            <w:gridSpan w:val="2"/>
            <w:shd w:val="clear" w:color="auto" w:fill="FFFF00"/>
          </w:tcPr>
          <w:p w:rsidR="001B243E" w:rsidRPr="002B3FB0" w:rsidRDefault="001B243E" w:rsidP="001B243E">
            <w:pPr>
              <w:rPr>
                <w:b/>
                <w:bCs/>
                <w:color w:val="000080"/>
              </w:rPr>
            </w:pPr>
          </w:p>
        </w:tc>
        <w:tc>
          <w:tcPr>
            <w:tcW w:w="1877" w:type="dxa"/>
            <w:shd w:val="clear" w:color="auto" w:fill="FFFF00"/>
          </w:tcPr>
          <w:p w:rsidR="001B243E" w:rsidRPr="00F70009" w:rsidRDefault="00F70009" w:rsidP="00171E31">
            <w:pPr>
              <w:rPr>
                <w:b/>
                <w:bCs/>
                <w:color w:val="000080"/>
              </w:rPr>
            </w:pPr>
            <w:r w:rsidRPr="00F70009">
              <w:rPr>
                <w:b/>
                <w:bCs/>
                <w:color w:val="000080"/>
              </w:rPr>
              <w:t>Diameter 29.230 CRs</w:t>
            </w:r>
            <w:r w:rsidRPr="00F70009">
              <w:rPr>
                <w:b/>
                <w:bCs/>
                <w:color w:val="000080"/>
              </w:rPr>
              <w:t>:</w:t>
            </w:r>
          </w:p>
          <w:p w:rsidR="00F70009" w:rsidRDefault="00F70009" w:rsidP="00171E31">
            <w:pPr>
              <w:rPr>
                <w:b/>
                <w:bCs/>
                <w:color w:val="FF0000"/>
              </w:rPr>
            </w:pPr>
            <w:r w:rsidRPr="00F70009">
              <w:rPr>
                <w:b/>
                <w:bCs/>
                <w:color w:val="000080"/>
              </w:rPr>
              <w:t>9.19.1</w:t>
            </w:r>
            <w:r>
              <w:rPr>
                <w:b/>
                <w:bCs/>
                <w:color w:val="FF0000"/>
              </w:rPr>
              <w:t xml:space="preserve"> 1</w:t>
            </w:r>
          </w:p>
          <w:p w:rsidR="00F70009" w:rsidRDefault="00F70009" w:rsidP="00F70009">
            <w:pPr>
              <w:rPr>
                <w:b/>
                <w:bCs/>
                <w:color w:val="FF0000"/>
              </w:rPr>
            </w:pPr>
            <w:r w:rsidRPr="00F70009">
              <w:rPr>
                <w:b/>
                <w:bCs/>
                <w:color w:val="000080"/>
              </w:rPr>
              <w:t>8.29.3</w:t>
            </w:r>
            <w:r>
              <w:rPr>
                <w:b/>
                <w:bCs/>
                <w:color w:val="FF0000"/>
              </w:rPr>
              <w:t xml:space="preserve"> 1</w:t>
            </w:r>
          </w:p>
          <w:p w:rsidR="00F70009" w:rsidRDefault="00F70009" w:rsidP="00F70009">
            <w:pPr>
              <w:rPr>
                <w:b/>
                <w:bCs/>
                <w:color w:val="FF0000"/>
              </w:rPr>
            </w:pPr>
            <w:r w:rsidRPr="00F70009">
              <w:rPr>
                <w:b/>
                <w:bCs/>
                <w:color w:val="000080"/>
              </w:rPr>
              <w:t>7.3.7</w:t>
            </w:r>
            <w:r>
              <w:rPr>
                <w:b/>
                <w:bCs/>
                <w:color w:val="FF0000"/>
              </w:rPr>
              <w:t xml:space="preserve"> 2</w:t>
            </w:r>
          </w:p>
          <w:p w:rsidR="00F70009" w:rsidRDefault="00F70009" w:rsidP="00171E31">
            <w:pPr>
              <w:rPr>
                <w:b/>
                <w:bCs/>
                <w:color w:val="FF0000"/>
              </w:rPr>
            </w:pPr>
            <w:r w:rsidRPr="00F70009">
              <w:rPr>
                <w:b/>
                <w:bCs/>
                <w:color w:val="000080"/>
              </w:rPr>
              <w:t>6.3.2</w:t>
            </w:r>
            <w:r w:rsidRPr="00F70009">
              <w:rPr>
                <w:b/>
                <w:bCs/>
                <w:color w:val="FF0000"/>
              </w:rPr>
              <w:t xml:space="preserve"> 1</w:t>
            </w:r>
          </w:p>
          <w:p w:rsidR="00F70009" w:rsidRPr="002B3FB0" w:rsidRDefault="00F70009" w:rsidP="00F70009">
            <w:pPr>
              <w:rPr>
                <w:b/>
                <w:bCs/>
                <w:color w:val="000080"/>
              </w:rPr>
            </w:pPr>
          </w:p>
        </w:tc>
        <w:tc>
          <w:tcPr>
            <w:tcW w:w="850" w:type="dxa"/>
            <w:vMerge/>
            <w:tcBorders>
              <w:bottom w:val="single" w:sz="4" w:space="0" w:color="auto"/>
            </w:tcBorders>
          </w:tcPr>
          <w:p w:rsidR="001B243E" w:rsidRPr="002B3FB0" w:rsidRDefault="001B243E" w:rsidP="00930BE2">
            <w:pPr>
              <w:jc w:val="center"/>
              <w:rPr>
                <w:b/>
                <w:bCs/>
                <w:color w:val="333399"/>
                <w:sz w:val="18"/>
                <w:szCs w:val="18"/>
              </w:rPr>
            </w:pPr>
          </w:p>
        </w:tc>
        <w:tc>
          <w:tcPr>
            <w:tcW w:w="1985" w:type="dxa"/>
            <w:shd w:val="clear" w:color="auto" w:fill="FFFF00"/>
          </w:tcPr>
          <w:p w:rsidR="001B243E" w:rsidRDefault="00AB6ED0" w:rsidP="009819EE">
            <w:pPr>
              <w:rPr>
                <w:b/>
                <w:bCs/>
                <w:color w:val="FF0000"/>
              </w:rPr>
            </w:pPr>
            <w:r>
              <w:rPr>
                <w:b/>
                <w:bCs/>
                <w:color w:val="000080"/>
              </w:rPr>
              <w:t xml:space="preserve">7.3.5 </w:t>
            </w:r>
            <w:r w:rsidR="001B243E">
              <w:rPr>
                <w:b/>
                <w:bCs/>
                <w:color w:val="000080"/>
              </w:rPr>
              <w:t>EPS AAA Diameter</w:t>
            </w:r>
            <w:r>
              <w:rPr>
                <w:b/>
                <w:bCs/>
                <w:color w:val="000080"/>
              </w:rPr>
              <w:t xml:space="preserve"> </w:t>
            </w:r>
            <w:r w:rsidRPr="00AB6ED0">
              <w:rPr>
                <w:b/>
                <w:bCs/>
                <w:color w:val="FF0000"/>
              </w:rPr>
              <w:t>3</w:t>
            </w:r>
          </w:p>
          <w:p w:rsidR="000C52E4" w:rsidRDefault="001D72B0" w:rsidP="000C52E4">
            <w:pPr>
              <w:rPr>
                <w:b/>
                <w:bCs/>
                <w:color w:val="FF0000"/>
              </w:rPr>
            </w:pPr>
            <w:r>
              <w:rPr>
                <w:b/>
                <w:bCs/>
                <w:color w:val="000080"/>
              </w:rPr>
              <w:t>6.3.3</w:t>
            </w:r>
            <w:r w:rsidR="000C52E4">
              <w:rPr>
                <w:b/>
                <w:bCs/>
                <w:color w:val="000080"/>
              </w:rPr>
              <w:t xml:space="preserve"> EPS AAA Diameter </w:t>
            </w:r>
            <w:r>
              <w:rPr>
                <w:b/>
                <w:bCs/>
                <w:color w:val="FF0000"/>
              </w:rPr>
              <w:t>2</w:t>
            </w:r>
          </w:p>
          <w:p w:rsidR="001B243E" w:rsidRPr="00A50BFA" w:rsidRDefault="008903C3" w:rsidP="0031584A">
            <w:pPr>
              <w:rPr>
                <w:b/>
                <w:bCs/>
                <w:color w:val="FF0000"/>
              </w:rPr>
            </w:pPr>
            <w:r w:rsidRPr="008903C3">
              <w:rPr>
                <w:b/>
                <w:bCs/>
                <w:color w:val="000080"/>
              </w:rPr>
              <w:t>6.3.6 Diameter</w:t>
            </w:r>
            <w:r>
              <w:rPr>
                <w:b/>
                <w:bCs/>
                <w:color w:val="FF0000"/>
              </w:rPr>
              <w:t xml:space="preserve"> 1</w:t>
            </w:r>
          </w:p>
        </w:tc>
        <w:tc>
          <w:tcPr>
            <w:tcW w:w="850" w:type="dxa"/>
            <w:vMerge/>
          </w:tcPr>
          <w:p w:rsidR="001B243E" w:rsidRPr="002B3FB0" w:rsidRDefault="001B243E" w:rsidP="00930BE2">
            <w:pPr>
              <w:jc w:val="center"/>
              <w:rPr>
                <w:b/>
                <w:bCs/>
                <w:color w:val="333399"/>
                <w:sz w:val="18"/>
                <w:szCs w:val="18"/>
              </w:rPr>
            </w:pPr>
          </w:p>
        </w:tc>
        <w:tc>
          <w:tcPr>
            <w:tcW w:w="1951" w:type="dxa"/>
            <w:shd w:val="clear" w:color="auto" w:fill="FFFF00"/>
          </w:tcPr>
          <w:p w:rsidR="000C52E4" w:rsidRDefault="000C52E4" w:rsidP="000C52E4">
            <w:pPr>
              <w:rPr>
                <w:b/>
                <w:bCs/>
                <w:color w:val="FF0000"/>
              </w:rPr>
            </w:pPr>
            <w:r>
              <w:rPr>
                <w:b/>
                <w:bCs/>
                <w:color w:val="000080"/>
              </w:rPr>
              <w:t xml:space="preserve">7.1.13 </w:t>
            </w:r>
            <w:proofErr w:type="spellStart"/>
            <w:r w:rsidRPr="000B0C35">
              <w:rPr>
                <w:rFonts w:hint="eastAsia"/>
                <w:b/>
                <w:bCs/>
                <w:color w:val="000080"/>
              </w:rPr>
              <w:t>FS_SHARED_SubData_UPD</w:t>
            </w:r>
            <w:proofErr w:type="spellEnd"/>
            <w:r>
              <w:rPr>
                <w:b/>
                <w:bCs/>
                <w:color w:val="000080"/>
              </w:rPr>
              <w:t xml:space="preserve"> </w:t>
            </w:r>
            <w:r w:rsidRPr="00D06714">
              <w:rPr>
                <w:b/>
                <w:bCs/>
                <w:color w:val="FF0000"/>
              </w:rPr>
              <w:t>2</w:t>
            </w:r>
          </w:p>
          <w:p w:rsidR="000C52E4" w:rsidRDefault="000C52E4" w:rsidP="00415B95">
            <w:pPr>
              <w:rPr>
                <w:b/>
                <w:bCs/>
                <w:color w:val="FF0000"/>
              </w:rPr>
            </w:pPr>
            <w:r>
              <w:rPr>
                <w:b/>
                <w:bCs/>
                <w:color w:val="000080"/>
              </w:rPr>
              <w:t xml:space="preserve">6.1.6 </w:t>
            </w:r>
            <w:proofErr w:type="spellStart"/>
            <w:r w:rsidRPr="00D06714">
              <w:rPr>
                <w:rFonts w:hint="eastAsia"/>
                <w:b/>
                <w:bCs/>
                <w:color w:val="000080"/>
              </w:rPr>
              <w:t>SHARED_SubData_UPD</w:t>
            </w:r>
            <w:proofErr w:type="spellEnd"/>
            <w:r w:rsidRPr="00D06714">
              <w:rPr>
                <w:b/>
                <w:bCs/>
                <w:color w:val="FF0000"/>
              </w:rPr>
              <w:t xml:space="preserve"> </w:t>
            </w:r>
            <w:r>
              <w:rPr>
                <w:b/>
                <w:bCs/>
                <w:color w:val="FF0000"/>
              </w:rPr>
              <w:t>1</w:t>
            </w:r>
          </w:p>
          <w:p w:rsidR="001B243E" w:rsidRDefault="0013165A" w:rsidP="000C52E4">
            <w:pPr>
              <w:rPr>
                <w:b/>
                <w:bCs/>
                <w:color w:val="FF0000"/>
              </w:rPr>
            </w:pPr>
            <w:r>
              <w:rPr>
                <w:b/>
                <w:bCs/>
                <w:color w:val="000080"/>
              </w:rPr>
              <w:t xml:space="preserve">8.13.3 </w:t>
            </w:r>
            <w:r w:rsidRPr="0013165A">
              <w:rPr>
                <w:b/>
                <w:bCs/>
                <w:color w:val="000080"/>
              </w:rPr>
              <w:t>SMS Aspects of SIMTC</w:t>
            </w:r>
            <w:r>
              <w:rPr>
                <w:b/>
                <w:bCs/>
                <w:color w:val="000080"/>
              </w:rPr>
              <w:t xml:space="preserve"> </w:t>
            </w:r>
            <w:r w:rsidRPr="0013165A">
              <w:rPr>
                <w:b/>
                <w:bCs/>
                <w:color w:val="FF0000"/>
              </w:rPr>
              <w:t>1+1</w:t>
            </w:r>
          </w:p>
          <w:p w:rsidR="0013165A" w:rsidRDefault="00952621" w:rsidP="0013165A">
            <w:pPr>
              <w:rPr>
                <w:b/>
                <w:bCs/>
                <w:color w:val="FF0000"/>
              </w:rPr>
            </w:pPr>
            <w:r>
              <w:rPr>
                <w:b/>
                <w:bCs/>
                <w:color w:val="000080"/>
              </w:rPr>
              <w:t>8.29.6</w:t>
            </w:r>
            <w:r w:rsidR="0013165A" w:rsidRPr="002308E4">
              <w:rPr>
                <w:b/>
                <w:bCs/>
                <w:color w:val="000080"/>
              </w:rPr>
              <w:t xml:space="preserve"> </w:t>
            </w:r>
            <w:r>
              <w:rPr>
                <w:b/>
                <w:bCs/>
                <w:color w:val="000080"/>
              </w:rPr>
              <w:t>GAA</w:t>
            </w:r>
            <w:r w:rsidR="0013165A">
              <w:rPr>
                <w:b/>
                <w:bCs/>
                <w:color w:val="000080"/>
              </w:rPr>
              <w:t xml:space="preserve"> </w:t>
            </w:r>
            <w:r w:rsidR="0013165A" w:rsidRPr="00AB6ED0">
              <w:rPr>
                <w:b/>
                <w:bCs/>
                <w:color w:val="FF0000"/>
              </w:rPr>
              <w:t>1</w:t>
            </w:r>
            <w:r>
              <w:rPr>
                <w:b/>
                <w:bCs/>
                <w:color w:val="FF0000"/>
              </w:rPr>
              <w:t>+1</w:t>
            </w:r>
          </w:p>
          <w:p w:rsidR="0013165A" w:rsidRPr="002B3FB0" w:rsidRDefault="0013165A" w:rsidP="000C52E4">
            <w:pPr>
              <w:rPr>
                <w:b/>
                <w:bCs/>
                <w:color w:val="000080"/>
              </w:rPr>
            </w:pPr>
          </w:p>
        </w:tc>
        <w:tc>
          <w:tcPr>
            <w:tcW w:w="851" w:type="dxa"/>
            <w:vMerge/>
          </w:tcPr>
          <w:p w:rsidR="001B243E" w:rsidRPr="002B3FB0" w:rsidRDefault="001B243E" w:rsidP="00930BE2">
            <w:pPr>
              <w:rPr>
                <w:b/>
                <w:bCs/>
                <w:color w:val="000000"/>
                <w:sz w:val="18"/>
                <w:szCs w:val="18"/>
              </w:rPr>
            </w:pPr>
          </w:p>
        </w:tc>
        <w:tc>
          <w:tcPr>
            <w:tcW w:w="1984" w:type="dxa"/>
            <w:shd w:val="clear" w:color="auto" w:fill="FFFF00"/>
          </w:tcPr>
          <w:p w:rsidR="001B243E" w:rsidRDefault="001B243E" w:rsidP="000809B0">
            <w:pPr>
              <w:rPr>
                <w:b/>
                <w:bCs/>
                <w:color w:val="FF0000"/>
              </w:rPr>
            </w:pPr>
            <w:r>
              <w:rPr>
                <w:b/>
                <w:bCs/>
                <w:color w:val="000080"/>
              </w:rPr>
              <w:t xml:space="preserve">7.3.4 </w:t>
            </w:r>
            <w:r w:rsidRPr="00DF791C">
              <w:rPr>
                <w:b/>
                <w:bCs/>
                <w:color w:val="000080"/>
              </w:rPr>
              <w:t>Diameter (29.272)</w:t>
            </w:r>
            <w:r w:rsidR="00AB6ED0">
              <w:rPr>
                <w:b/>
                <w:bCs/>
                <w:color w:val="000080"/>
              </w:rPr>
              <w:t xml:space="preserve"> </w:t>
            </w:r>
            <w:r w:rsidR="00AB6ED0" w:rsidRPr="00AB6ED0">
              <w:rPr>
                <w:b/>
                <w:bCs/>
                <w:color w:val="FF0000"/>
              </w:rPr>
              <w:t>1</w:t>
            </w:r>
          </w:p>
          <w:p w:rsidR="0027450B" w:rsidRDefault="0027450B" w:rsidP="0027450B">
            <w:pPr>
              <w:rPr>
                <w:b/>
                <w:bCs/>
                <w:color w:val="FF000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sidR="00AB6ED0">
              <w:rPr>
                <w:b/>
                <w:bCs/>
                <w:color w:val="000080"/>
              </w:rPr>
              <w:t xml:space="preserve"> </w:t>
            </w:r>
            <w:r w:rsidR="00AB6ED0" w:rsidRPr="00AB6ED0">
              <w:rPr>
                <w:b/>
                <w:bCs/>
                <w:color w:val="FF0000"/>
              </w:rPr>
              <w:t>18</w:t>
            </w:r>
          </w:p>
          <w:p w:rsidR="001B243E" w:rsidRPr="002B3FB0" w:rsidRDefault="001B243E" w:rsidP="001B243E">
            <w:pPr>
              <w:rPr>
                <w:b/>
                <w:bCs/>
                <w:color w:val="000080"/>
              </w:rPr>
            </w:pPr>
          </w:p>
        </w:tc>
        <w:tc>
          <w:tcPr>
            <w:tcW w:w="851" w:type="dxa"/>
            <w:vMerge/>
            <w:tcBorders>
              <w:top w:val="single" w:sz="4" w:space="0" w:color="auto"/>
            </w:tcBorders>
          </w:tcPr>
          <w:p w:rsidR="001B243E" w:rsidRPr="002B3FB0" w:rsidRDefault="001B243E" w:rsidP="00930BE2">
            <w:pPr>
              <w:rPr>
                <w:b/>
                <w:bCs/>
                <w:color w:val="000000"/>
                <w:sz w:val="18"/>
                <w:szCs w:val="18"/>
              </w:rPr>
            </w:pPr>
          </w:p>
        </w:tc>
        <w:tc>
          <w:tcPr>
            <w:tcW w:w="1842" w:type="dxa"/>
            <w:shd w:val="clear" w:color="auto" w:fill="FFFF00"/>
          </w:tcPr>
          <w:p w:rsidR="001B243E" w:rsidRDefault="008903C3">
            <w:pPr>
              <w:rPr>
                <w:b/>
                <w:bCs/>
                <w:color w:val="FF0000"/>
              </w:rPr>
            </w:pPr>
            <w:r w:rsidRPr="008903C3">
              <w:rPr>
                <w:b/>
                <w:bCs/>
                <w:color w:val="000080"/>
              </w:rPr>
              <w:t xml:space="preserve">7.1.17 </w:t>
            </w:r>
            <w:r w:rsidRPr="008903C3">
              <w:rPr>
                <w:b/>
                <w:bCs/>
                <w:color w:val="000080"/>
              </w:rPr>
              <w:t>DOCME</w:t>
            </w:r>
            <w:r w:rsidRPr="008903C3">
              <w:rPr>
                <w:b/>
                <w:bCs/>
                <w:color w:val="000080"/>
              </w:rPr>
              <w:t xml:space="preserve"> </w:t>
            </w:r>
            <w:r w:rsidRPr="008903C3">
              <w:rPr>
                <w:b/>
                <w:bCs/>
                <w:color w:val="FF0000"/>
              </w:rPr>
              <w:t>1</w:t>
            </w:r>
          </w:p>
          <w:p w:rsidR="000E0E6F" w:rsidRDefault="000E0E6F">
            <w:pPr>
              <w:rPr>
                <w:b/>
                <w:bCs/>
                <w:color w:val="FF0000"/>
              </w:rPr>
            </w:pPr>
            <w:r w:rsidRPr="008D79EE">
              <w:rPr>
                <w:b/>
                <w:bCs/>
                <w:color w:val="000080"/>
              </w:rPr>
              <w:t xml:space="preserve">6.3.5 </w:t>
            </w:r>
            <w:r w:rsidR="008D79EE" w:rsidRPr="008D79EE">
              <w:rPr>
                <w:b/>
                <w:bCs/>
                <w:color w:val="000080"/>
              </w:rPr>
              <w:t>Addressing and Subscriber Data Handling</w:t>
            </w:r>
            <w:r w:rsidR="008D79EE">
              <w:rPr>
                <w:b/>
                <w:bCs/>
                <w:color w:val="FF0000"/>
              </w:rPr>
              <w:t xml:space="preserve"> 2</w:t>
            </w:r>
          </w:p>
          <w:p w:rsidR="0013165A" w:rsidRPr="002B3FB0" w:rsidRDefault="0013165A">
            <w:pPr>
              <w:rPr>
                <w:b/>
                <w:bCs/>
                <w:color w:val="000080"/>
              </w:rPr>
            </w:pPr>
            <w:r>
              <w:rPr>
                <w:b/>
                <w:bCs/>
                <w:color w:val="000080"/>
              </w:rPr>
              <w:t>7.3.2</w:t>
            </w:r>
            <w:r w:rsidRPr="008D79EE">
              <w:rPr>
                <w:b/>
                <w:bCs/>
                <w:color w:val="000080"/>
              </w:rPr>
              <w:t xml:space="preserve"> Addressing and Subscriber Data Handling</w:t>
            </w:r>
            <w:r>
              <w:rPr>
                <w:b/>
                <w:bCs/>
                <w:color w:val="FF0000"/>
              </w:rPr>
              <w:t xml:space="preserve"> </w:t>
            </w:r>
            <w:r>
              <w:rPr>
                <w:b/>
                <w:bCs/>
                <w:color w:val="FF0000"/>
              </w:rPr>
              <w:t>3+</w:t>
            </w:r>
            <w:r>
              <w:rPr>
                <w:b/>
                <w:bCs/>
                <w:color w:val="FF0000"/>
              </w:rPr>
              <w:t>2</w:t>
            </w:r>
          </w:p>
        </w:tc>
      </w:tr>
      <w:tr w:rsidR="00027698" w:rsidRPr="002B3FB0" w:rsidTr="00E717AD">
        <w:trPr>
          <w:trHeight w:val="340"/>
        </w:trPr>
        <w:tc>
          <w:tcPr>
            <w:tcW w:w="1384" w:type="dxa"/>
            <w:vMerge w:val="restart"/>
          </w:tcPr>
          <w:p w:rsidR="00027698" w:rsidRPr="002B3FB0" w:rsidRDefault="00027698" w:rsidP="00930BE2">
            <w:pPr>
              <w:rPr>
                <w:b/>
                <w:bCs/>
              </w:rPr>
            </w:pPr>
            <w:r w:rsidRPr="002B3FB0">
              <w:rPr>
                <w:b/>
                <w:bCs/>
              </w:rPr>
              <w:t>Wednesday</w:t>
            </w:r>
          </w:p>
          <w:p w:rsidR="00671515" w:rsidRPr="002B3FB0" w:rsidRDefault="00671515" w:rsidP="00671515">
            <w:pPr>
              <w:rPr>
                <w:b/>
                <w:bCs/>
              </w:rPr>
            </w:pPr>
            <w:r>
              <w:rPr>
                <w:b/>
                <w:bCs/>
              </w:rPr>
              <w:t>4 Feb 2015</w:t>
            </w:r>
          </w:p>
          <w:p w:rsidR="00027698" w:rsidRPr="002B3FB0" w:rsidRDefault="00027698" w:rsidP="00930BE2">
            <w:pPr>
              <w:rPr>
                <w:b/>
                <w:bCs/>
              </w:rPr>
            </w:pPr>
          </w:p>
          <w:p w:rsidR="00027698" w:rsidRDefault="00027698" w:rsidP="00C849B1">
            <w:pPr>
              <w:rPr>
                <w:bCs/>
                <w:i/>
                <w:color w:val="FF0000"/>
                <w:sz w:val="16"/>
                <w:szCs w:val="16"/>
              </w:rPr>
            </w:pPr>
            <w:r w:rsidRPr="002B3FB0">
              <w:rPr>
                <w:bCs/>
                <w:i/>
                <w:color w:val="FF0000"/>
                <w:sz w:val="16"/>
                <w:szCs w:val="16"/>
              </w:rPr>
              <w:t xml:space="preserve">Room: </w:t>
            </w:r>
          </w:p>
          <w:p w:rsidR="00027698" w:rsidRDefault="00027698" w:rsidP="00C849B1">
            <w:pPr>
              <w:rPr>
                <w:bCs/>
                <w:i/>
                <w:color w:val="FF0000"/>
                <w:sz w:val="16"/>
                <w:szCs w:val="16"/>
              </w:rPr>
            </w:pPr>
          </w:p>
          <w:p w:rsidR="00027698" w:rsidRDefault="00027698" w:rsidP="00C849B1">
            <w:pPr>
              <w:rPr>
                <w:bCs/>
                <w:i/>
                <w:color w:val="FF0000"/>
                <w:sz w:val="16"/>
                <w:szCs w:val="16"/>
              </w:rPr>
            </w:pPr>
          </w:p>
          <w:p w:rsidR="00027698" w:rsidRPr="002B3FB0" w:rsidRDefault="00027698" w:rsidP="00C849B1">
            <w:pPr>
              <w:rPr>
                <w:bCs/>
                <w:i/>
                <w:color w:val="FF0000"/>
                <w:sz w:val="16"/>
                <w:szCs w:val="16"/>
              </w:rPr>
            </w:pPr>
          </w:p>
          <w:p w:rsidR="00027698" w:rsidRPr="002B3FB0" w:rsidRDefault="00027698" w:rsidP="00671515">
            <w:pPr>
              <w:rPr>
                <w:bCs/>
                <w:i/>
              </w:rPr>
            </w:pPr>
            <w:r w:rsidRPr="002B3FB0">
              <w:rPr>
                <w:bCs/>
                <w:i/>
                <w:color w:val="FF0000"/>
                <w:sz w:val="16"/>
                <w:szCs w:val="16"/>
              </w:rPr>
              <w:t xml:space="preserve">Room: </w:t>
            </w:r>
          </w:p>
        </w:tc>
        <w:tc>
          <w:tcPr>
            <w:tcW w:w="1559" w:type="dxa"/>
            <w:gridSpan w:val="2"/>
          </w:tcPr>
          <w:p w:rsidR="004060F0" w:rsidRPr="004C3B26" w:rsidRDefault="008903C3" w:rsidP="000B71EA">
            <w:pPr>
              <w:rPr>
                <w:b/>
                <w:bCs/>
                <w:color w:val="FF0000"/>
              </w:rPr>
            </w:pPr>
            <w:r w:rsidRPr="008903C3">
              <w:rPr>
                <w:b/>
                <w:bCs/>
                <w:color w:val="000080"/>
              </w:rPr>
              <w:t xml:space="preserve">7.1.4 </w:t>
            </w:r>
            <w:proofErr w:type="spellStart"/>
            <w:r w:rsidRPr="008903C3">
              <w:rPr>
                <w:b/>
                <w:bCs/>
                <w:color w:val="000080"/>
              </w:rPr>
              <w:t>eMEDIASEC</w:t>
            </w:r>
            <w:proofErr w:type="spellEnd"/>
            <w:r w:rsidRPr="008903C3">
              <w:rPr>
                <w:b/>
                <w:bCs/>
                <w:color w:val="000080"/>
              </w:rPr>
              <w:t xml:space="preserve">-CT </w:t>
            </w:r>
            <w:r w:rsidRPr="008903C3">
              <w:rPr>
                <w:b/>
                <w:bCs/>
                <w:color w:val="FF0000"/>
              </w:rPr>
              <w:t>10+5</w:t>
            </w:r>
          </w:p>
        </w:tc>
        <w:tc>
          <w:tcPr>
            <w:tcW w:w="1877" w:type="dxa"/>
          </w:tcPr>
          <w:p w:rsidR="008D79EE" w:rsidRDefault="008D79EE" w:rsidP="007F36B5">
            <w:pPr>
              <w:rPr>
                <w:b/>
                <w:bCs/>
                <w:color w:val="000080"/>
              </w:rPr>
            </w:pPr>
            <w:r w:rsidRPr="008D79EE">
              <w:rPr>
                <w:b/>
                <w:bCs/>
                <w:color w:val="000080"/>
              </w:rPr>
              <w:t xml:space="preserve">7.1.18 </w:t>
            </w:r>
            <w:proofErr w:type="spellStart"/>
            <w:r w:rsidRPr="008D79EE">
              <w:rPr>
                <w:b/>
                <w:bCs/>
                <w:color w:val="000080"/>
              </w:rPr>
              <w:t>LTE_SC_enh_dualC</w:t>
            </w:r>
            <w:proofErr w:type="spellEnd"/>
            <w:r w:rsidRPr="008D79EE">
              <w:rPr>
                <w:b/>
                <w:bCs/>
                <w:color w:val="000080"/>
              </w:rPr>
              <w:t>-CT</w:t>
            </w:r>
            <w:r>
              <w:rPr>
                <w:b/>
                <w:bCs/>
                <w:color w:val="000080"/>
              </w:rPr>
              <w:t xml:space="preserve"> </w:t>
            </w:r>
            <w:r w:rsidRPr="008D79EE">
              <w:rPr>
                <w:b/>
                <w:bCs/>
                <w:color w:val="FF0000"/>
              </w:rPr>
              <w:t>1</w:t>
            </w:r>
          </w:p>
          <w:p w:rsidR="00027698" w:rsidRPr="002B3FB0" w:rsidRDefault="007A3DF5" w:rsidP="007F36B5">
            <w:pPr>
              <w:rPr>
                <w:b/>
                <w:bCs/>
                <w:color w:val="000080"/>
              </w:rPr>
            </w:pPr>
            <w:r>
              <w:rPr>
                <w:b/>
                <w:bCs/>
                <w:color w:val="000080"/>
              </w:rPr>
              <w:t xml:space="preserve">7.2.7 </w:t>
            </w:r>
            <w:r w:rsidRPr="00CE0225">
              <w:rPr>
                <w:b/>
                <w:bCs/>
                <w:color w:val="000080"/>
              </w:rPr>
              <w:t>IMS_TELEP</w:t>
            </w:r>
            <w:r>
              <w:rPr>
                <w:b/>
                <w:bCs/>
                <w:color w:val="000080"/>
              </w:rPr>
              <w:t xml:space="preserve"> </w:t>
            </w:r>
            <w:r w:rsidR="00AB6ED0" w:rsidRPr="00AB6ED0">
              <w:rPr>
                <w:b/>
                <w:bCs/>
                <w:color w:val="FF0000"/>
              </w:rPr>
              <w:t>6</w:t>
            </w:r>
          </w:p>
        </w:tc>
        <w:tc>
          <w:tcPr>
            <w:tcW w:w="850" w:type="dxa"/>
            <w:vMerge w:val="restart"/>
            <w:tcBorders>
              <w:top w:val="single" w:sz="4" w:space="0" w:color="auto"/>
            </w:tcBorders>
          </w:tcPr>
          <w:p w:rsidR="00027698" w:rsidRPr="00027698" w:rsidRDefault="00027698" w:rsidP="00862ED4">
            <w:pPr>
              <w:rPr>
                <w:b/>
                <w:bCs/>
                <w:color w:val="000080"/>
              </w:rPr>
            </w:pPr>
          </w:p>
        </w:tc>
        <w:tc>
          <w:tcPr>
            <w:tcW w:w="1985" w:type="dxa"/>
          </w:tcPr>
          <w:p w:rsidR="009869B1" w:rsidRDefault="008310E6" w:rsidP="00C06300">
            <w:pPr>
              <w:rPr>
                <w:b/>
                <w:bCs/>
                <w:color w:val="FF0000"/>
              </w:rPr>
            </w:pPr>
            <w:r>
              <w:rPr>
                <w:b/>
                <w:bCs/>
                <w:color w:val="000080"/>
              </w:rPr>
              <w:t xml:space="preserve">7.2.7 </w:t>
            </w:r>
            <w:r w:rsidRPr="00CE0225">
              <w:rPr>
                <w:b/>
                <w:bCs/>
                <w:color w:val="000080"/>
              </w:rPr>
              <w:t>IMS_TELEP</w:t>
            </w:r>
            <w:r w:rsidR="00AB6ED0">
              <w:rPr>
                <w:b/>
                <w:bCs/>
                <w:color w:val="000080"/>
              </w:rPr>
              <w:t xml:space="preserve"> </w:t>
            </w:r>
            <w:r w:rsidR="00AB6ED0" w:rsidRPr="00AB6ED0">
              <w:rPr>
                <w:b/>
                <w:bCs/>
                <w:color w:val="FF0000"/>
              </w:rPr>
              <w:t>6</w:t>
            </w:r>
          </w:p>
          <w:p w:rsidR="00F70009" w:rsidRPr="00755475" w:rsidRDefault="00F70009" w:rsidP="00C06300">
            <w:pPr>
              <w:rPr>
                <w:b/>
                <w:bCs/>
                <w:color w:val="FF0000"/>
              </w:rPr>
            </w:pPr>
            <w:r>
              <w:rPr>
                <w:b/>
                <w:bCs/>
                <w:color w:val="000080"/>
              </w:rPr>
              <w:t xml:space="preserve">6.3.1 GTP and PMIP </w:t>
            </w:r>
            <w:r w:rsidRPr="00AB6ED0">
              <w:rPr>
                <w:b/>
                <w:bCs/>
                <w:color w:val="FF0000"/>
              </w:rPr>
              <w:t>17</w:t>
            </w:r>
          </w:p>
        </w:tc>
        <w:tc>
          <w:tcPr>
            <w:tcW w:w="850" w:type="dxa"/>
            <w:vMerge/>
          </w:tcPr>
          <w:p w:rsidR="00027698" w:rsidRPr="002B3FB0" w:rsidRDefault="00027698" w:rsidP="00930BE2">
            <w:pPr>
              <w:jc w:val="center"/>
              <w:rPr>
                <w:b/>
                <w:bCs/>
                <w:color w:val="333399"/>
                <w:sz w:val="18"/>
                <w:szCs w:val="18"/>
              </w:rPr>
            </w:pPr>
          </w:p>
        </w:tc>
        <w:tc>
          <w:tcPr>
            <w:tcW w:w="1951" w:type="dxa"/>
          </w:tcPr>
          <w:p w:rsidR="00027698" w:rsidRPr="002B3FB0" w:rsidRDefault="00027698" w:rsidP="00171E31">
            <w:pPr>
              <w:rPr>
                <w:b/>
                <w:bCs/>
                <w:color w:val="000080"/>
              </w:rPr>
            </w:pPr>
            <w:r>
              <w:rPr>
                <w:b/>
                <w:bCs/>
                <w:color w:val="000080"/>
              </w:rPr>
              <w:t>7.3.1</w:t>
            </w:r>
            <w:r w:rsidRPr="00D15DB0">
              <w:rPr>
                <w:b/>
                <w:bCs/>
                <w:color w:val="000080"/>
              </w:rPr>
              <w:t xml:space="preserve"> GTP and PMIP</w:t>
            </w:r>
            <w:r w:rsidR="00AB6ED0">
              <w:rPr>
                <w:b/>
                <w:bCs/>
                <w:color w:val="000080"/>
              </w:rPr>
              <w:t xml:space="preserve"> </w:t>
            </w:r>
            <w:r w:rsidR="00AB6ED0" w:rsidRPr="00AB6ED0">
              <w:rPr>
                <w:b/>
                <w:bCs/>
                <w:color w:val="FF0000"/>
              </w:rPr>
              <w:t>18+2</w:t>
            </w:r>
          </w:p>
        </w:tc>
        <w:tc>
          <w:tcPr>
            <w:tcW w:w="851" w:type="dxa"/>
            <w:vMerge/>
          </w:tcPr>
          <w:p w:rsidR="00027698" w:rsidRPr="002B3FB0" w:rsidRDefault="00027698" w:rsidP="00930BE2">
            <w:pPr>
              <w:rPr>
                <w:b/>
                <w:bCs/>
                <w:sz w:val="18"/>
                <w:szCs w:val="18"/>
              </w:rPr>
            </w:pPr>
          </w:p>
        </w:tc>
        <w:tc>
          <w:tcPr>
            <w:tcW w:w="1984" w:type="dxa"/>
          </w:tcPr>
          <w:p w:rsidR="00027698" w:rsidRPr="00AB6ED0" w:rsidRDefault="00A30606" w:rsidP="00AB6ED0">
            <w:pPr>
              <w:rPr>
                <w:b/>
                <w:bCs/>
                <w:color w:val="FF0000"/>
              </w:rPr>
            </w:pPr>
            <w:r>
              <w:rPr>
                <w:b/>
                <w:bCs/>
                <w:color w:val="000080"/>
              </w:rPr>
              <w:t>7.3.1</w:t>
            </w:r>
            <w:r w:rsidRPr="00D15DB0">
              <w:rPr>
                <w:b/>
                <w:bCs/>
                <w:color w:val="000080"/>
              </w:rPr>
              <w:t xml:space="preserve"> GTP and PMIP</w:t>
            </w:r>
            <w:r w:rsidR="00AB6ED0">
              <w:rPr>
                <w:b/>
                <w:bCs/>
                <w:color w:val="000080"/>
              </w:rPr>
              <w:t xml:space="preserve"> </w:t>
            </w:r>
            <w:r w:rsidR="00AB6ED0" w:rsidRPr="00AB6ED0">
              <w:rPr>
                <w:b/>
                <w:bCs/>
                <w:color w:val="FF0000"/>
              </w:rPr>
              <w:t>18+2</w:t>
            </w:r>
          </w:p>
        </w:tc>
        <w:tc>
          <w:tcPr>
            <w:tcW w:w="851" w:type="dxa"/>
            <w:vMerge/>
            <w:tcBorders>
              <w:top w:val="single" w:sz="4" w:space="0" w:color="auto"/>
            </w:tcBorders>
          </w:tcPr>
          <w:p w:rsidR="00027698" w:rsidRPr="002B3FB0" w:rsidRDefault="00027698" w:rsidP="00930BE2">
            <w:pPr>
              <w:rPr>
                <w:b/>
                <w:bCs/>
                <w:color w:val="000000"/>
                <w:sz w:val="18"/>
                <w:szCs w:val="18"/>
              </w:rPr>
            </w:pPr>
          </w:p>
        </w:tc>
        <w:tc>
          <w:tcPr>
            <w:tcW w:w="1842" w:type="dxa"/>
          </w:tcPr>
          <w:p w:rsidR="00027698" w:rsidRDefault="001D72B0" w:rsidP="00124497">
            <w:r>
              <w:rPr>
                <w:b/>
                <w:bCs/>
                <w:color w:val="000080"/>
              </w:rPr>
              <w:t>7.3.1</w:t>
            </w:r>
            <w:r w:rsidRPr="00D15DB0">
              <w:rPr>
                <w:b/>
                <w:bCs/>
                <w:color w:val="000080"/>
              </w:rPr>
              <w:t xml:space="preserve"> GTP and PMIP</w:t>
            </w:r>
            <w:r>
              <w:rPr>
                <w:b/>
                <w:bCs/>
                <w:color w:val="000080"/>
              </w:rPr>
              <w:t xml:space="preserve"> </w:t>
            </w:r>
            <w:r w:rsidRPr="00AB6ED0">
              <w:rPr>
                <w:b/>
                <w:bCs/>
                <w:color w:val="FF0000"/>
              </w:rPr>
              <w:t>18+2</w:t>
            </w:r>
          </w:p>
        </w:tc>
      </w:tr>
      <w:tr w:rsidR="00027698" w:rsidRPr="002B3FB0" w:rsidTr="001D72B0">
        <w:trPr>
          <w:trHeight w:val="255"/>
        </w:trPr>
        <w:tc>
          <w:tcPr>
            <w:tcW w:w="1384" w:type="dxa"/>
            <w:vMerge/>
          </w:tcPr>
          <w:p w:rsidR="00027698" w:rsidRPr="002B3FB0" w:rsidRDefault="00027698" w:rsidP="00930BE2">
            <w:pPr>
              <w:rPr>
                <w:b/>
                <w:bCs/>
              </w:rPr>
            </w:pPr>
          </w:p>
        </w:tc>
        <w:tc>
          <w:tcPr>
            <w:tcW w:w="1559" w:type="dxa"/>
            <w:gridSpan w:val="2"/>
            <w:shd w:val="clear" w:color="auto" w:fill="FFFF00"/>
          </w:tcPr>
          <w:p w:rsidR="00027698" w:rsidRPr="002B3FB0" w:rsidRDefault="00027698" w:rsidP="00124497">
            <w:pPr>
              <w:rPr>
                <w:b/>
                <w:bCs/>
                <w:color w:val="000080"/>
              </w:rPr>
            </w:pPr>
          </w:p>
        </w:tc>
        <w:tc>
          <w:tcPr>
            <w:tcW w:w="1877" w:type="dxa"/>
            <w:shd w:val="clear" w:color="auto" w:fill="FFFF00"/>
          </w:tcPr>
          <w:p w:rsidR="0027450B" w:rsidRDefault="0027450B" w:rsidP="0027450B">
            <w:pPr>
              <w:rPr>
                <w:b/>
                <w:bCs/>
                <w:color w:val="000080"/>
              </w:rPr>
            </w:pPr>
            <w:r w:rsidRPr="00C06300">
              <w:rPr>
                <w:b/>
                <w:bCs/>
                <w:color w:val="000080"/>
              </w:rPr>
              <w:t xml:space="preserve">6.3.6 Diameter Load Control </w:t>
            </w:r>
            <w:r w:rsidR="00D06714" w:rsidRPr="00D06714">
              <w:rPr>
                <w:b/>
                <w:bCs/>
                <w:color w:val="FF0000"/>
              </w:rPr>
              <w:t>4</w:t>
            </w:r>
          </w:p>
          <w:p w:rsidR="00027698" w:rsidRPr="000C52E4" w:rsidRDefault="000809B0" w:rsidP="003F7E84">
            <w:pPr>
              <w:rPr>
                <w:b/>
                <w:bCs/>
                <w:color w:val="FF0000"/>
              </w:rPr>
            </w:pPr>
            <w:r>
              <w:rPr>
                <w:b/>
                <w:bCs/>
                <w:color w:val="000080"/>
              </w:rPr>
              <w:t xml:space="preserve">8.29.1 Diameter </w:t>
            </w:r>
            <w:r w:rsidRPr="00DF791C">
              <w:rPr>
                <w:b/>
                <w:bCs/>
                <w:color w:val="000080"/>
              </w:rPr>
              <w:t>(29.272)</w:t>
            </w:r>
            <w:r w:rsidR="000C52E4">
              <w:rPr>
                <w:b/>
                <w:bCs/>
                <w:color w:val="000080"/>
              </w:rPr>
              <w:t xml:space="preserve"> </w:t>
            </w:r>
            <w:r w:rsidR="000C52E4" w:rsidRPr="000C52E4">
              <w:rPr>
                <w:b/>
                <w:bCs/>
                <w:color w:val="FF0000"/>
              </w:rPr>
              <w:t>2+2</w:t>
            </w:r>
          </w:p>
        </w:tc>
        <w:tc>
          <w:tcPr>
            <w:tcW w:w="850" w:type="dxa"/>
            <w:vMerge/>
            <w:tcBorders>
              <w:bottom w:val="single" w:sz="4" w:space="0" w:color="auto"/>
            </w:tcBorders>
          </w:tcPr>
          <w:p w:rsidR="00027698" w:rsidRPr="002B3FB0" w:rsidRDefault="00027698" w:rsidP="00930BE2">
            <w:pPr>
              <w:jc w:val="center"/>
              <w:rPr>
                <w:color w:val="333399"/>
                <w:sz w:val="18"/>
                <w:szCs w:val="18"/>
              </w:rPr>
            </w:pPr>
          </w:p>
        </w:tc>
        <w:tc>
          <w:tcPr>
            <w:tcW w:w="1985" w:type="dxa"/>
            <w:shd w:val="clear" w:color="auto" w:fill="FFFF00"/>
          </w:tcPr>
          <w:p w:rsidR="00027698" w:rsidRPr="002308E4" w:rsidRDefault="00027698" w:rsidP="002308E4">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sidR="000C52E4">
              <w:rPr>
                <w:b/>
                <w:bCs/>
                <w:color w:val="000080"/>
              </w:rPr>
              <w:t xml:space="preserve"> </w:t>
            </w:r>
            <w:r w:rsidR="000C52E4" w:rsidRPr="000C52E4">
              <w:rPr>
                <w:b/>
                <w:bCs/>
                <w:color w:val="FF0000"/>
              </w:rPr>
              <w:t>18</w:t>
            </w:r>
          </w:p>
          <w:p w:rsidR="00027698" w:rsidRPr="002B3FB0" w:rsidRDefault="00027698" w:rsidP="00171E31">
            <w:pPr>
              <w:rPr>
                <w:b/>
                <w:bCs/>
                <w:color w:val="000080"/>
              </w:rPr>
            </w:pPr>
          </w:p>
        </w:tc>
        <w:tc>
          <w:tcPr>
            <w:tcW w:w="850" w:type="dxa"/>
            <w:vMerge/>
          </w:tcPr>
          <w:p w:rsidR="00027698" w:rsidRPr="002B3FB0" w:rsidRDefault="00027698" w:rsidP="00930BE2">
            <w:pPr>
              <w:jc w:val="center"/>
              <w:rPr>
                <w:b/>
                <w:bCs/>
                <w:color w:val="333399"/>
                <w:sz w:val="18"/>
                <w:szCs w:val="18"/>
              </w:rPr>
            </w:pPr>
          </w:p>
        </w:tc>
        <w:tc>
          <w:tcPr>
            <w:tcW w:w="1951" w:type="dxa"/>
            <w:shd w:val="clear" w:color="auto" w:fill="FFFF00"/>
          </w:tcPr>
          <w:p w:rsidR="007850E1" w:rsidRDefault="007850E1" w:rsidP="00171E31">
            <w:pPr>
              <w:rPr>
                <w:b/>
                <w:bCs/>
                <w:color w:val="000080"/>
              </w:rPr>
            </w:pPr>
            <w:r>
              <w:rPr>
                <w:b/>
                <w:bCs/>
                <w:color w:val="000080"/>
              </w:rPr>
              <w:t xml:space="preserve">9.18 IMS </w:t>
            </w:r>
            <w:r w:rsidRPr="007850E1">
              <w:rPr>
                <w:b/>
                <w:bCs/>
                <w:color w:val="FF0000"/>
              </w:rPr>
              <w:t>2+8</w:t>
            </w:r>
          </w:p>
          <w:p w:rsidR="00027698" w:rsidRDefault="00027698" w:rsidP="00171E31">
            <w:pPr>
              <w:rPr>
                <w:b/>
                <w:bCs/>
                <w:color w:val="FF0000"/>
              </w:rPr>
            </w:pPr>
            <w:r>
              <w:rPr>
                <w:b/>
                <w:bCs/>
                <w:color w:val="000080"/>
              </w:rPr>
              <w:t xml:space="preserve">7.3.3 </w:t>
            </w:r>
            <w:r w:rsidRPr="0007064F">
              <w:rPr>
                <w:b/>
                <w:bCs/>
                <w:color w:val="000080"/>
              </w:rPr>
              <w:t>IMS</w:t>
            </w:r>
            <w:r w:rsidR="000C52E4">
              <w:rPr>
                <w:b/>
                <w:bCs/>
                <w:color w:val="000080"/>
              </w:rPr>
              <w:t xml:space="preserve"> </w:t>
            </w:r>
            <w:r w:rsidR="000C52E4" w:rsidRPr="000C52E4">
              <w:rPr>
                <w:b/>
                <w:bCs/>
                <w:color w:val="FF0000"/>
              </w:rPr>
              <w:t>4</w:t>
            </w:r>
          </w:p>
          <w:p w:rsidR="009819EE" w:rsidRPr="002308E4" w:rsidRDefault="009819EE" w:rsidP="009819EE">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sidR="00AB6ED0">
              <w:rPr>
                <w:b/>
                <w:bCs/>
                <w:color w:val="000080"/>
              </w:rPr>
              <w:t xml:space="preserve"> </w:t>
            </w:r>
            <w:r w:rsidR="00AB6ED0" w:rsidRPr="000C52E4">
              <w:rPr>
                <w:b/>
                <w:bCs/>
                <w:color w:val="FF0000"/>
              </w:rPr>
              <w:t>18</w:t>
            </w:r>
          </w:p>
          <w:p w:rsidR="00027698" w:rsidRPr="002B3FB0" w:rsidRDefault="00027698" w:rsidP="00171E31">
            <w:pPr>
              <w:rPr>
                <w:b/>
                <w:bCs/>
                <w:color w:val="000080"/>
              </w:rPr>
            </w:pPr>
          </w:p>
        </w:tc>
        <w:tc>
          <w:tcPr>
            <w:tcW w:w="851" w:type="dxa"/>
            <w:vMerge/>
          </w:tcPr>
          <w:p w:rsidR="00027698" w:rsidRPr="002B3FB0" w:rsidRDefault="00027698" w:rsidP="00930BE2">
            <w:pPr>
              <w:rPr>
                <w:b/>
                <w:bCs/>
                <w:sz w:val="18"/>
                <w:szCs w:val="18"/>
              </w:rPr>
            </w:pPr>
          </w:p>
        </w:tc>
        <w:tc>
          <w:tcPr>
            <w:tcW w:w="1984" w:type="dxa"/>
            <w:shd w:val="clear" w:color="auto" w:fill="FFFF00"/>
          </w:tcPr>
          <w:p w:rsidR="00174523" w:rsidRPr="00525228" w:rsidRDefault="00174523" w:rsidP="00174523">
            <w:pPr>
              <w:rPr>
                <w:b/>
                <w:bCs/>
                <w:color w:val="000080"/>
              </w:rPr>
            </w:pPr>
            <w:r>
              <w:rPr>
                <w:b/>
                <w:bCs/>
                <w:color w:val="000080"/>
              </w:rPr>
              <w:t>7.1.12</w:t>
            </w:r>
            <w:r w:rsidRPr="00525228">
              <w:rPr>
                <w:b/>
                <w:bCs/>
                <w:color w:val="000080"/>
              </w:rPr>
              <w:t xml:space="preserve"> P-CSCF_RES</w:t>
            </w:r>
            <w:r>
              <w:rPr>
                <w:b/>
                <w:bCs/>
                <w:color w:val="000080"/>
              </w:rPr>
              <w:t xml:space="preserve"> </w:t>
            </w:r>
            <w:r w:rsidRPr="000C52E4">
              <w:rPr>
                <w:b/>
                <w:bCs/>
                <w:color w:val="FF0000"/>
              </w:rPr>
              <w:t>1</w:t>
            </w:r>
          </w:p>
          <w:p w:rsidR="009819EE" w:rsidRPr="002308E4" w:rsidRDefault="009819EE" w:rsidP="009819EE">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sidR="000C52E4">
              <w:rPr>
                <w:b/>
                <w:bCs/>
                <w:color w:val="000080"/>
              </w:rPr>
              <w:t xml:space="preserve"> </w:t>
            </w:r>
            <w:r w:rsidR="000C52E4" w:rsidRPr="000C52E4">
              <w:rPr>
                <w:b/>
                <w:bCs/>
                <w:color w:val="FF0000"/>
              </w:rPr>
              <w:t>18</w:t>
            </w:r>
          </w:p>
          <w:p w:rsidR="00027698" w:rsidRPr="002B3FB0" w:rsidRDefault="00027698" w:rsidP="00171E31">
            <w:pPr>
              <w:rPr>
                <w:b/>
                <w:bCs/>
                <w:color w:val="000080"/>
              </w:rPr>
            </w:pPr>
          </w:p>
        </w:tc>
        <w:tc>
          <w:tcPr>
            <w:tcW w:w="851" w:type="dxa"/>
            <w:vMerge/>
            <w:tcBorders>
              <w:top w:val="single" w:sz="4" w:space="0" w:color="auto"/>
              <w:bottom w:val="nil"/>
            </w:tcBorders>
          </w:tcPr>
          <w:p w:rsidR="00027698" w:rsidRPr="002B3FB0" w:rsidRDefault="00027698" w:rsidP="00930BE2">
            <w:pPr>
              <w:rPr>
                <w:b/>
                <w:bCs/>
                <w:color w:val="000000"/>
                <w:sz w:val="18"/>
                <w:szCs w:val="18"/>
              </w:rPr>
            </w:pPr>
          </w:p>
        </w:tc>
        <w:tc>
          <w:tcPr>
            <w:tcW w:w="1842" w:type="dxa"/>
            <w:shd w:val="clear" w:color="auto" w:fill="FFFF00"/>
          </w:tcPr>
          <w:p w:rsidR="00027698" w:rsidRPr="002B3FB0" w:rsidRDefault="00027698" w:rsidP="00174523">
            <w:pPr>
              <w:rPr>
                <w:b/>
                <w:bCs/>
                <w:color w:val="000080"/>
              </w:rPr>
            </w:pPr>
          </w:p>
        </w:tc>
      </w:tr>
      <w:tr w:rsidR="009819EE" w:rsidRPr="002B3FB0" w:rsidTr="00E717AD">
        <w:trPr>
          <w:trHeight w:val="248"/>
        </w:trPr>
        <w:tc>
          <w:tcPr>
            <w:tcW w:w="1384" w:type="dxa"/>
            <w:vMerge w:val="restart"/>
          </w:tcPr>
          <w:p w:rsidR="009819EE" w:rsidRPr="002B3FB0" w:rsidRDefault="009819EE" w:rsidP="00930BE2">
            <w:pPr>
              <w:rPr>
                <w:b/>
                <w:bCs/>
              </w:rPr>
            </w:pPr>
            <w:r w:rsidRPr="002B3FB0">
              <w:rPr>
                <w:b/>
                <w:bCs/>
              </w:rPr>
              <w:t>Thursday</w:t>
            </w:r>
          </w:p>
          <w:p w:rsidR="00671515" w:rsidRPr="002B3FB0" w:rsidRDefault="00671515" w:rsidP="00671515">
            <w:pPr>
              <w:rPr>
                <w:b/>
                <w:bCs/>
              </w:rPr>
            </w:pPr>
            <w:r>
              <w:rPr>
                <w:b/>
                <w:bCs/>
              </w:rPr>
              <w:t>5 Feb 2015</w:t>
            </w:r>
          </w:p>
          <w:p w:rsidR="009819EE" w:rsidRPr="002B3FB0" w:rsidRDefault="009819EE" w:rsidP="00930BE2">
            <w:pPr>
              <w:rPr>
                <w:b/>
                <w:bCs/>
              </w:rPr>
            </w:pPr>
          </w:p>
          <w:p w:rsidR="009819EE" w:rsidRDefault="009819EE" w:rsidP="00C849B1">
            <w:pPr>
              <w:rPr>
                <w:bCs/>
                <w:i/>
                <w:color w:val="FF0000"/>
                <w:sz w:val="16"/>
                <w:szCs w:val="16"/>
              </w:rPr>
            </w:pPr>
            <w:r w:rsidRPr="002B3FB0">
              <w:rPr>
                <w:bCs/>
                <w:i/>
                <w:color w:val="FF0000"/>
                <w:sz w:val="16"/>
                <w:szCs w:val="16"/>
              </w:rPr>
              <w:t xml:space="preserve">Room: </w:t>
            </w:r>
          </w:p>
          <w:p w:rsidR="009819EE" w:rsidRDefault="009819EE" w:rsidP="00C849B1">
            <w:pPr>
              <w:rPr>
                <w:bCs/>
                <w:i/>
                <w:color w:val="FF0000"/>
                <w:sz w:val="16"/>
                <w:szCs w:val="16"/>
              </w:rPr>
            </w:pPr>
          </w:p>
          <w:p w:rsidR="009819EE" w:rsidRDefault="009819EE" w:rsidP="00C849B1">
            <w:pPr>
              <w:rPr>
                <w:bCs/>
                <w:i/>
                <w:color w:val="FF0000"/>
                <w:sz w:val="16"/>
                <w:szCs w:val="16"/>
              </w:rPr>
            </w:pPr>
          </w:p>
          <w:p w:rsidR="009819EE" w:rsidRPr="002B3FB0" w:rsidRDefault="009819EE" w:rsidP="00C849B1">
            <w:pPr>
              <w:rPr>
                <w:bCs/>
                <w:i/>
                <w:color w:val="FF0000"/>
                <w:sz w:val="16"/>
                <w:szCs w:val="16"/>
              </w:rPr>
            </w:pPr>
          </w:p>
          <w:p w:rsidR="009819EE" w:rsidRPr="002B3FB0" w:rsidRDefault="009819EE" w:rsidP="00671515">
            <w:pPr>
              <w:rPr>
                <w:b/>
                <w:bCs/>
              </w:rPr>
            </w:pPr>
            <w:r w:rsidRPr="002B3FB0">
              <w:rPr>
                <w:bCs/>
                <w:i/>
                <w:color w:val="FF0000"/>
                <w:sz w:val="16"/>
                <w:szCs w:val="16"/>
              </w:rPr>
              <w:t xml:space="preserve">Room: </w:t>
            </w:r>
          </w:p>
        </w:tc>
        <w:tc>
          <w:tcPr>
            <w:tcW w:w="1559" w:type="dxa"/>
            <w:gridSpan w:val="2"/>
          </w:tcPr>
          <w:p w:rsidR="009819EE" w:rsidRPr="00755475" w:rsidRDefault="009819EE" w:rsidP="00A82239">
            <w:pPr>
              <w:rPr>
                <w:b/>
                <w:bCs/>
                <w:color w:val="FF0000"/>
              </w:rPr>
            </w:pPr>
          </w:p>
        </w:tc>
        <w:tc>
          <w:tcPr>
            <w:tcW w:w="1877" w:type="dxa"/>
          </w:tcPr>
          <w:p w:rsidR="009819EE" w:rsidRPr="002B3FB0" w:rsidRDefault="009819EE" w:rsidP="00862ED4">
            <w:pPr>
              <w:rPr>
                <w:b/>
                <w:bCs/>
                <w:color w:val="000080"/>
              </w:rPr>
            </w:pPr>
          </w:p>
        </w:tc>
        <w:tc>
          <w:tcPr>
            <w:tcW w:w="850" w:type="dxa"/>
            <w:vMerge w:val="restart"/>
            <w:tcBorders>
              <w:top w:val="single" w:sz="4" w:space="0" w:color="auto"/>
            </w:tcBorders>
          </w:tcPr>
          <w:p w:rsidR="009819EE" w:rsidRPr="00027698" w:rsidRDefault="009819EE" w:rsidP="00862ED4">
            <w:pPr>
              <w:rPr>
                <w:b/>
                <w:bCs/>
                <w:color w:val="000080"/>
              </w:rPr>
            </w:pPr>
          </w:p>
        </w:tc>
        <w:tc>
          <w:tcPr>
            <w:tcW w:w="1985" w:type="dxa"/>
          </w:tcPr>
          <w:p w:rsidR="009819EE" w:rsidRPr="002B3FB0" w:rsidRDefault="009819EE" w:rsidP="00F442D8">
            <w:pPr>
              <w:rPr>
                <w:b/>
                <w:bCs/>
                <w:color w:val="000080"/>
              </w:rPr>
            </w:pPr>
            <w:r w:rsidRPr="002B3FB0">
              <w:rPr>
                <w:b/>
                <w:bCs/>
                <w:color w:val="000080"/>
              </w:rPr>
              <w:t>Postponed and Revised Items</w:t>
            </w:r>
          </w:p>
          <w:p w:rsidR="009819EE" w:rsidRPr="002B3FB0" w:rsidRDefault="009819EE" w:rsidP="00171E31">
            <w:pPr>
              <w:rPr>
                <w:b/>
                <w:bCs/>
                <w:color w:val="000080"/>
              </w:rPr>
            </w:pPr>
          </w:p>
        </w:tc>
        <w:tc>
          <w:tcPr>
            <w:tcW w:w="850" w:type="dxa"/>
            <w:vMerge/>
          </w:tcPr>
          <w:p w:rsidR="009819EE" w:rsidRPr="002B3FB0" w:rsidRDefault="009819EE" w:rsidP="00930BE2">
            <w:pPr>
              <w:jc w:val="center"/>
              <w:rPr>
                <w:b/>
                <w:bCs/>
                <w:color w:val="000080"/>
              </w:rPr>
            </w:pPr>
          </w:p>
        </w:tc>
        <w:tc>
          <w:tcPr>
            <w:tcW w:w="1951" w:type="dxa"/>
            <w:vMerge w:val="restart"/>
          </w:tcPr>
          <w:p w:rsidR="009819EE" w:rsidRPr="002B3FB0" w:rsidRDefault="009819EE" w:rsidP="00C221CC">
            <w:pPr>
              <w:rPr>
                <w:b/>
                <w:bCs/>
                <w:color w:val="000080"/>
              </w:rPr>
            </w:pPr>
            <w:r w:rsidRPr="002B3FB0">
              <w:rPr>
                <w:b/>
                <w:bCs/>
                <w:color w:val="000080"/>
              </w:rPr>
              <w:t>Postponed and Revised Items</w:t>
            </w:r>
          </w:p>
          <w:p w:rsidR="009819EE" w:rsidRPr="002B3FB0" w:rsidRDefault="009819EE" w:rsidP="009819EE">
            <w:pPr>
              <w:rPr>
                <w:b/>
                <w:bCs/>
                <w:color w:val="000080"/>
              </w:rPr>
            </w:pPr>
          </w:p>
        </w:tc>
        <w:tc>
          <w:tcPr>
            <w:tcW w:w="851" w:type="dxa"/>
            <w:vMerge/>
          </w:tcPr>
          <w:p w:rsidR="009819EE" w:rsidRPr="002B3FB0" w:rsidRDefault="009819EE" w:rsidP="00930BE2">
            <w:pPr>
              <w:rPr>
                <w:b/>
                <w:bCs/>
                <w:color w:val="000080"/>
              </w:rPr>
            </w:pPr>
          </w:p>
        </w:tc>
        <w:tc>
          <w:tcPr>
            <w:tcW w:w="1984" w:type="dxa"/>
            <w:vMerge w:val="restart"/>
          </w:tcPr>
          <w:p w:rsidR="009819EE" w:rsidRDefault="009819EE" w:rsidP="00145C4E">
            <w:pPr>
              <w:rPr>
                <w:b/>
                <w:bCs/>
                <w:color w:val="000080"/>
              </w:rPr>
            </w:pPr>
            <w:r w:rsidRPr="002B3FB0">
              <w:rPr>
                <w:b/>
                <w:bCs/>
                <w:color w:val="000080"/>
              </w:rPr>
              <w:t>Postponed and Revised Items</w:t>
            </w:r>
          </w:p>
          <w:p w:rsidR="009819EE" w:rsidRPr="002B3FB0" w:rsidRDefault="009819EE" w:rsidP="009819EE">
            <w:pPr>
              <w:rPr>
                <w:b/>
                <w:bCs/>
                <w:color w:val="000080"/>
              </w:rPr>
            </w:pPr>
            <w:r>
              <w:rPr>
                <w:b/>
                <w:bCs/>
                <w:color w:val="000080"/>
              </w:rPr>
              <w:t xml:space="preserve">Off-Line discussions and production of </w:t>
            </w:r>
            <w:r>
              <w:rPr>
                <w:b/>
                <w:bCs/>
                <w:color w:val="000080"/>
              </w:rPr>
              <w:lastRenderedPageBreak/>
              <w:t>Revisions?</w:t>
            </w:r>
          </w:p>
        </w:tc>
        <w:tc>
          <w:tcPr>
            <w:tcW w:w="851" w:type="dxa"/>
            <w:vMerge w:val="restart"/>
            <w:tcBorders>
              <w:top w:val="nil"/>
            </w:tcBorders>
          </w:tcPr>
          <w:p w:rsidR="009819EE" w:rsidRPr="002B3FB0" w:rsidRDefault="009819EE" w:rsidP="00930BE2">
            <w:pPr>
              <w:rPr>
                <w:b/>
                <w:bCs/>
                <w:color w:val="000000"/>
                <w:sz w:val="18"/>
                <w:szCs w:val="18"/>
              </w:rPr>
            </w:pPr>
          </w:p>
        </w:tc>
        <w:tc>
          <w:tcPr>
            <w:tcW w:w="1842" w:type="dxa"/>
            <w:vMerge w:val="restart"/>
          </w:tcPr>
          <w:p w:rsidR="009819EE" w:rsidRPr="002B3FB0" w:rsidRDefault="009819EE" w:rsidP="006E7016">
            <w:pPr>
              <w:rPr>
                <w:b/>
                <w:bCs/>
                <w:color w:val="000080"/>
              </w:rPr>
            </w:pPr>
            <w:r w:rsidRPr="002B3FB0">
              <w:rPr>
                <w:b/>
                <w:bCs/>
                <w:color w:val="000080"/>
              </w:rPr>
              <w:t>Postponed and Revised Items</w:t>
            </w:r>
          </w:p>
          <w:p w:rsidR="009819EE" w:rsidRPr="002B3FB0" w:rsidRDefault="009819EE" w:rsidP="00124497">
            <w:pPr>
              <w:rPr>
                <w:b/>
                <w:bCs/>
                <w:color w:val="000080"/>
              </w:rPr>
            </w:pPr>
          </w:p>
        </w:tc>
      </w:tr>
      <w:tr w:rsidR="009819EE" w:rsidRPr="002B3FB0" w:rsidTr="001D72B0">
        <w:trPr>
          <w:trHeight w:val="247"/>
        </w:trPr>
        <w:tc>
          <w:tcPr>
            <w:tcW w:w="1384" w:type="dxa"/>
            <w:vMerge/>
          </w:tcPr>
          <w:p w:rsidR="009819EE" w:rsidRPr="002B3FB0" w:rsidRDefault="009819EE" w:rsidP="00930BE2">
            <w:pPr>
              <w:rPr>
                <w:b/>
                <w:bCs/>
              </w:rPr>
            </w:pPr>
          </w:p>
        </w:tc>
        <w:tc>
          <w:tcPr>
            <w:tcW w:w="1559" w:type="dxa"/>
            <w:gridSpan w:val="2"/>
            <w:shd w:val="clear" w:color="auto" w:fill="FFFF00"/>
          </w:tcPr>
          <w:p w:rsidR="009819EE" w:rsidRPr="002B3FB0" w:rsidRDefault="009819EE" w:rsidP="00B276C0">
            <w:pPr>
              <w:rPr>
                <w:b/>
                <w:bCs/>
                <w:color w:val="000080"/>
              </w:rPr>
            </w:pPr>
          </w:p>
        </w:tc>
        <w:tc>
          <w:tcPr>
            <w:tcW w:w="1877" w:type="dxa"/>
            <w:shd w:val="clear" w:color="auto" w:fill="FFFF00"/>
          </w:tcPr>
          <w:p w:rsidR="009819EE" w:rsidRPr="002B3FB0" w:rsidRDefault="009819EE" w:rsidP="00862ED4">
            <w:pPr>
              <w:rPr>
                <w:b/>
                <w:bCs/>
                <w:color w:val="000080"/>
              </w:rPr>
            </w:pPr>
            <w:r w:rsidRPr="002B3FB0">
              <w:rPr>
                <w:b/>
                <w:bCs/>
                <w:color w:val="000080"/>
              </w:rPr>
              <w:t>Postponed and Revised Items</w:t>
            </w:r>
          </w:p>
          <w:p w:rsidR="009819EE" w:rsidRPr="002B3FB0" w:rsidRDefault="009819EE" w:rsidP="00862ED4">
            <w:pPr>
              <w:rPr>
                <w:b/>
                <w:bCs/>
                <w:color w:val="000080"/>
              </w:rPr>
            </w:pPr>
          </w:p>
        </w:tc>
        <w:tc>
          <w:tcPr>
            <w:tcW w:w="850" w:type="dxa"/>
            <w:vMerge/>
            <w:tcBorders>
              <w:bottom w:val="single" w:sz="4" w:space="0" w:color="auto"/>
            </w:tcBorders>
          </w:tcPr>
          <w:p w:rsidR="009819EE" w:rsidRPr="002B3FB0" w:rsidRDefault="009819EE" w:rsidP="00930BE2">
            <w:pPr>
              <w:jc w:val="center"/>
              <w:rPr>
                <w:b/>
                <w:bCs/>
                <w:color w:val="000080"/>
              </w:rPr>
            </w:pPr>
          </w:p>
        </w:tc>
        <w:tc>
          <w:tcPr>
            <w:tcW w:w="1985" w:type="dxa"/>
            <w:shd w:val="clear" w:color="auto" w:fill="FFFF00"/>
          </w:tcPr>
          <w:p w:rsidR="009819EE" w:rsidRPr="002B3FB0" w:rsidRDefault="009819EE" w:rsidP="00AF0E9E">
            <w:pPr>
              <w:rPr>
                <w:b/>
                <w:bCs/>
                <w:color w:val="000080"/>
              </w:rPr>
            </w:pPr>
            <w:r w:rsidRPr="002B3FB0">
              <w:rPr>
                <w:b/>
                <w:bCs/>
                <w:color w:val="000080"/>
              </w:rPr>
              <w:t>Postponed and Revised Items</w:t>
            </w:r>
          </w:p>
          <w:p w:rsidR="009819EE" w:rsidRPr="002B3FB0" w:rsidRDefault="009819EE" w:rsidP="00B06187">
            <w:pPr>
              <w:rPr>
                <w:b/>
                <w:bCs/>
                <w:color w:val="000080"/>
              </w:rPr>
            </w:pPr>
          </w:p>
        </w:tc>
        <w:tc>
          <w:tcPr>
            <w:tcW w:w="850" w:type="dxa"/>
            <w:vMerge/>
          </w:tcPr>
          <w:p w:rsidR="009819EE" w:rsidRPr="002B3FB0" w:rsidRDefault="009819EE" w:rsidP="00930BE2">
            <w:pPr>
              <w:jc w:val="center"/>
              <w:rPr>
                <w:b/>
                <w:bCs/>
                <w:color w:val="000080"/>
              </w:rPr>
            </w:pPr>
          </w:p>
        </w:tc>
        <w:tc>
          <w:tcPr>
            <w:tcW w:w="1951" w:type="dxa"/>
            <w:vMerge/>
            <w:shd w:val="clear" w:color="auto" w:fill="FFC000"/>
          </w:tcPr>
          <w:p w:rsidR="009819EE" w:rsidRPr="002B3FB0" w:rsidRDefault="009819EE" w:rsidP="00930BE2">
            <w:pPr>
              <w:rPr>
                <w:b/>
                <w:bCs/>
                <w:color w:val="000080"/>
              </w:rPr>
            </w:pPr>
          </w:p>
        </w:tc>
        <w:tc>
          <w:tcPr>
            <w:tcW w:w="851" w:type="dxa"/>
            <w:vMerge/>
          </w:tcPr>
          <w:p w:rsidR="009819EE" w:rsidRPr="002B3FB0" w:rsidRDefault="009819EE" w:rsidP="00930BE2">
            <w:pPr>
              <w:rPr>
                <w:b/>
                <w:bCs/>
                <w:color w:val="000080"/>
              </w:rPr>
            </w:pPr>
          </w:p>
        </w:tc>
        <w:tc>
          <w:tcPr>
            <w:tcW w:w="1984" w:type="dxa"/>
            <w:vMerge/>
            <w:shd w:val="clear" w:color="auto" w:fill="FFC000"/>
          </w:tcPr>
          <w:p w:rsidR="009819EE" w:rsidRPr="002B3FB0" w:rsidRDefault="009819EE" w:rsidP="00C54D11">
            <w:pPr>
              <w:rPr>
                <w:b/>
                <w:bCs/>
                <w:color w:val="000080"/>
              </w:rPr>
            </w:pPr>
          </w:p>
        </w:tc>
        <w:tc>
          <w:tcPr>
            <w:tcW w:w="851" w:type="dxa"/>
            <w:vMerge/>
            <w:tcBorders>
              <w:top w:val="single" w:sz="4" w:space="0" w:color="auto"/>
            </w:tcBorders>
          </w:tcPr>
          <w:p w:rsidR="009819EE" w:rsidRPr="002B3FB0" w:rsidRDefault="009819EE" w:rsidP="00930BE2">
            <w:pPr>
              <w:rPr>
                <w:b/>
                <w:bCs/>
                <w:color w:val="000080"/>
              </w:rPr>
            </w:pPr>
          </w:p>
        </w:tc>
        <w:tc>
          <w:tcPr>
            <w:tcW w:w="1842" w:type="dxa"/>
            <w:vMerge/>
            <w:shd w:val="clear" w:color="auto" w:fill="FFCC00"/>
          </w:tcPr>
          <w:p w:rsidR="009819EE" w:rsidRPr="002B3FB0" w:rsidRDefault="009819EE" w:rsidP="00C54D11">
            <w:pPr>
              <w:rPr>
                <w:b/>
                <w:bCs/>
                <w:color w:val="000080"/>
              </w:rPr>
            </w:pPr>
          </w:p>
        </w:tc>
      </w:tr>
      <w:tr w:rsidR="00027698" w:rsidRPr="002B3FB0" w:rsidTr="00BA3094">
        <w:trPr>
          <w:trHeight w:val="2280"/>
        </w:trPr>
        <w:tc>
          <w:tcPr>
            <w:tcW w:w="1384" w:type="dxa"/>
          </w:tcPr>
          <w:p w:rsidR="00027698" w:rsidRPr="002B3FB0" w:rsidRDefault="00027698" w:rsidP="00930BE2">
            <w:pPr>
              <w:rPr>
                <w:b/>
                <w:bCs/>
              </w:rPr>
            </w:pPr>
            <w:r w:rsidRPr="002B3FB0">
              <w:rPr>
                <w:b/>
                <w:bCs/>
              </w:rPr>
              <w:lastRenderedPageBreak/>
              <w:t xml:space="preserve">Friday </w:t>
            </w:r>
          </w:p>
          <w:p w:rsidR="00671515" w:rsidRPr="002B3FB0" w:rsidRDefault="00671515" w:rsidP="00671515">
            <w:pPr>
              <w:rPr>
                <w:b/>
                <w:bCs/>
              </w:rPr>
            </w:pPr>
            <w:r>
              <w:rPr>
                <w:b/>
                <w:bCs/>
              </w:rPr>
              <w:t>6 Feb 2015</w:t>
            </w:r>
          </w:p>
          <w:p w:rsidR="00027698" w:rsidRPr="002B3FB0" w:rsidRDefault="00027698" w:rsidP="00930BE2">
            <w:pPr>
              <w:rPr>
                <w:b/>
                <w:bCs/>
              </w:rPr>
            </w:pPr>
          </w:p>
          <w:p w:rsidR="00027698" w:rsidRPr="002B3FB0" w:rsidRDefault="00027698" w:rsidP="00671515">
            <w:pPr>
              <w:rPr>
                <w:bCs/>
                <w:i/>
                <w:color w:val="FF0000"/>
                <w:sz w:val="16"/>
                <w:szCs w:val="16"/>
              </w:rPr>
            </w:pPr>
            <w:r w:rsidRPr="002B3FB0">
              <w:rPr>
                <w:bCs/>
                <w:i/>
                <w:color w:val="FF0000"/>
                <w:sz w:val="16"/>
                <w:szCs w:val="16"/>
              </w:rPr>
              <w:t xml:space="preserve">Room: </w:t>
            </w:r>
          </w:p>
        </w:tc>
        <w:tc>
          <w:tcPr>
            <w:tcW w:w="779" w:type="dxa"/>
          </w:tcPr>
          <w:p w:rsidR="00027698" w:rsidRPr="002B3FB0" w:rsidRDefault="00027698" w:rsidP="00930BE2">
            <w:pPr>
              <w:rPr>
                <w:b/>
                <w:bCs/>
                <w:color w:val="000080"/>
              </w:rPr>
            </w:pPr>
          </w:p>
        </w:tc>
        <w:tc>
          <w:tcPr>
            <w:tcW w:w="780" w:type="dxa"/>
          </w:tcPr>
          <w:p w:rsidR="00027698" w:rsidRPr="002B3FB0" w:rsidRDefault="00027698" w:rsidP="00930BE2">
            <w:pPr>
              <w:rPr>
                <w:b/>
                <w:bCs/>
                <w:color w:val="000080"/>
              </w:rPr>
            </w:pPr>
            <w:r w:rsidRPr="002B3FB0">
              <w:rPr>
                <w:b/>
                <w:bCs/>
                <w:color w:val="000080"/>
              </w:rPr>
              <w:t>Postponed and Revised Items</w:t>
            </w:r>
          </w:p>
        </w:tc>
        <w:tc>
          <w:tcPr>
            <w:tcW w:w="1877" w:type="dxa"/>
          </w:tcPr>
          <w:p w:rsidR="00027698" w:rsidRPr="002B3FB0" w:rsidRDefault="00027698" w:rsidP="00930BE2">
            <w:pPr>
              <w:rPr>
                <w:b/>
                <w:bCs/>
                <w:i/>
                <w:iCs/>
                <w:color w:val="FF0000"/>
              </w:rPr>
            </w:pPr>
            <w:r w:rsidRPr="002B3FB0">
              <w:rPr>
                <w:b/>
                <w:bCs/>
                <w:color w:val="000080"/>
              </w:rPr>
              <w:t>Postponed and Revised Items</w:t>
            </w:r>
          </w:p>
        </w:tc>
        <w:tc>
          <w:tcPr>
            <w:tcW w:w="850" w:type="dxa"/>
            <w:tcBorders>
              <w:top w:val="single" w:sz="4" w:space="0" w:color="auto"/>
            </w:tcBorders>
          </w:tcPr>
          <w:p w:rsidR="00027698" w:rsidRPr="002B3FB0" w:rsidRDefault="00027698" w:rsidP="00930BE2">
            <w:pPr>
              <w:jc w:val="center"/>
              <w:rPr>
                <w:b/>
                <w:bCs/>
                <w:color w:val="000080"/>
                <w:sz w:val="18"/>
                <w:szCs w:val="18"/>
              </w:rPr>
            </w:pPr>
          </w:p>
        </w:tc>
        <w:tc>
          <w:tcPr>
            <w:tcW w:w="1985" w:type="dxa"/>
          </w:tcPr>
          <w:p w:rsidR="00027698" w:rsidRPr="002B3FB0" w:rsidRDefault="00027698" w:rsidP="00930BE2">
            <w:pPr>
              <w:rPr>
                <w:b/>
                <w:bCs/>
                <w:i/>
                <w:iCs/>
                <w:color w:val="FF0000"/>
              </w:rPr>
            </w:pPr>
            <w:r w:rsidRPr="002B3FB0">
              <w:rPr>
                <w:b/>
                <w:bCs/>
                <w:color w:val="000080"/>
              </w:rPr>
              <w:t>Postponed and Revised Items</w:t>
            </w:r>
          </w:p>
        </w:tc>
        <w:tc>
          <w:tcPr>
            <w:tcW w:w="850" w:type="dxa"/>
            <w:vMerge/>
          </w:tcPr>
          <w:p w:rsidR="00027698" w:rsidRPr="002B3FB0" w:rsidRDefault="00027698" w:rsidP="00930BE2">
            <w:pPr>
              <w:jc w:val="center"/>
              <w:rPr>
                <w:b/>
                <w:bCs/>
                <w:color w:val="000080"/>
                <w:sz w:val="18"/>
                <w:szCs w:val="18"/>
              </w:rPr>
            </w:pPr>
          </w:p>
        </w:tc>
        <w:tc>
          <w:tcPr>
            <w:tcW w:w="1951" w:type="dxa"/>
          </w:tcPr>
          <w:p w:rsidR="00027698" w:rsidRPr="002B3FB0" w:rsidRDefault="00027698" w:rsidP="00930BE2">
            <w:pPr>
              <w:rPr>
                <w:b/>
                <w:bCs/>
                <w:i/>
                <w:iCs/>
                <w:color w:val="FF0000"/>
              </w:rPr>
            </w:pPr>
            <w:r w:rsidRPr="002B3FB0">
              <w:rPr>
                <w:b/>
                <w:bCs/>
                <w:color w:val="000080"/>
              </w:rPr>
              <w:t>Postponed and Revised Items</w:t>
            </w:r>
          </w:p>
        </w:tc>
        <w:tc>
          <w:tcPr>
            <w:tcW w:w="851" w:type="dxa"/>
            <w:vMerge/>
          </w:tcPr>
          <w:p w:rsidR="00027698" w:rsidRPr="002B3FB0" w:rsidRDefault="00027698" w:rsidP="00930BE2">
            <w:pPr>
              <w:rPr>
                <w:b/>
                <w:bCs/>
                <w:sz w:val="18"/>
                <w:szCs w:val="18"/>
              </w:rPr>
            </w:pPr>
          </w:p>
        </w:tc>
        <w:tc>
          <w:tcPr>
            <w:tcW w:w="1984" w:type="dxa"/>
          </w:tcPr>
          <w:p w:rsidR="00027698" w:rsidRPr="002B3FB0" w:rsidRDefault="00027698" w:rsidP="00930BE2">
            <w:pPr>
              <w:rPr>
                <w:b/>
                <w:bCs/>
                <w:color w:val="000080"/>
              </w:rPr>
            </w:pPr>
            <w:r>
              <w:rPr>
                <w:b/>
                <w:bCs/>
                <w:color w:val="000080"/>
              </w:rPr>
              <w:t>10</w:t>
            </w:r>
            <w:r w:rsidRPr="002B3FB0">
              <w:rPr>
                <w:b/>
                <w:bCs/>
                <w:color w:val="000080"/>
              </w:rPr>
              <w:t xml:space="preserve"> Update of Work Plan</w:t>
            </w:r>
            <w:r>
              <w:rPr>
                <w:b/>
                <w:bCs/>
                <w:color w:val="000080"/>
              </w:rPr>
              <w:t xml:space="preserve"> </w:t>
            </w:r>
            <w:r w:rsidR="00B4762F" w:rsidRPr="00B4762F">
              <w:rPr>
                <w:b/>
                <w:bCs/>
                <w:color w:val="FF0000"/>
              </w:rPr>
              <w:t>1</w:t>
            </w:r>
          </w:p>
          <w:p w:rsidR="00027698" w:rsidRPr="002B3FB0" w:rsidRDefault="00027698" w:rsidP="00930BE2">
            <w:pPr>
              <w:rPr>
                <w:b/>
                <w:bCs/>
                <w:color w:val="000080"/>
              </w:rPr>
            </w:pPr>
            <w:r>
              <w:rPr>
                <w:b/>
                <w:bCs/>
                <w:color w:val="000080"/>
              </w:rPr>
              <w:t>11</w:t>
            </w:r>
            <w:r w:rsidRPr="002B3FB0">
              <w:rPr>
                <w:b/>
                <w:bCs/>
                <w:color w:val="000080"/>
              </w:rPr>
              <w:t xml:space="preserve"> AoB</w:t>
            </w:r>
          </w:p>
          <w:p w:rsidR="00027698" w:rsidRPr="002B3FB0" w:rsidRDefault="00027698" w:rsidP="00930BE2">
            <w:pPr>
              <w:rPr>
                <w:b/>
                <w:bCs/>
                <w:color w:val="000080"/>
              </w:rPr>
            </w:pPr>
            <w:r>
              <w:rPr>
                <w:b/>
                <w:bCs/>
                <w:color w:val="000080"/>
              </w:rPr>
              <w:t>12</w:t>
            </w:r>
            <w:r w:rsidRPr="002B3FB0">
              <w:rPr>
                <w:b/>
                <w:bCs/>
                <w:color w:val="000080"/>
              </w:rPr>
              <w:t xml:space="preserve"> Future Meetings</w:t>
            </w:r>
          </w:p>
          <w:p w:rsidR="00027698" w:rsidRPr="002B3FB0" w:rsidRDefault="00027698" w:rsidP="00930BE2">
            <w:pPr>
              <w:rPr>
                <w:b/>
                <w:bCs/>
                <w:color w:val="000080"/>
              </w:rPr>
            </w:pPr>
            <w:r>
              <w:rPr>
                <w:b/>
                <w:bCs/>
                <w:color w:val="000080"/>
              </w:rPr>
              <w:t>13</w:t>
            </w:r>
            <w:r w:rsidRPr="002B3FB0">
              <w:rPr>
                <w:b/>
                <w:bCs/>
                <w:color w:val="000080"/>
              </w:rPr>
              <w:t xml:space="preserve"> Check of approved output documents</w:t>
            </w:r>
          </w:p>
          <w:p w:rsidR="00027698" w:rsidRPr="002B3FB0" w:rsidRDefault="00027698" w:rsidP="00930BE2">
            <w:pPr>
              <w:rPr>
                <w:b/>
                <w:bCs/>
              </w:rPr>
            </w:pPr>
            <w:r>
              <w:rPr>
                <w:b/>
                <w:bCs/>
                <w:color w:val="000080"/>
              </w:rPr>
              <w:t>14</w:t>
            </w:r>
            <w:r w:rsidRPr="002B3FB0">
              <w:rPr>
                <w:b/>
                <w:bCs/>
                <w:color w:val="000080"/>
              </w:rPr>
              <w:t xml:space="preserve"> Close (17:00)</w:t>
            </w:r>
          </w:p>
        </w:tc>
        <w:tc>
          <w:tcPr>
            <w:tcW w:w="851" w:type="dxa"/>
            <w:vMerge/>
            <w:tcBorders>
              <w:top w:val="single" w:sz="4" w:space="0" w:color="auto"/>
            </w:tcBorders>
          </w:tcPr>
          <w:p w:rsidR="00027698" w:rsidRPr="002B3FB0" w:rsidRDefault="00027698" w:rsidP="00930BE2">
            <w:pPr>
              <w:rPr>
                <w:b/>
                <w:bCs/>
                <w:sz w:val="18"/>
                <w:szCs w:val="18"/>
                <w:highlight w:val="lightGray"/>
              </w:rPr>
            </w:pPr>
          </w:p>
        </w:tc>
        <w:tc>
          <w:tcPr>
            <w:tcW w:w="1842" w:type="dxa"/>
          </w:tcPr>
          <w:p w:rsidR="00027698" w:rsidRPr="002B3FB0" w:rsidRDefault="00027698"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5D19F9">
      <w:pgSz w:w="16834" w:h="11909" w:orient="landscape" w:code="9"/>
      <w:pgMar w:top="1134" w:right="567" w:bottom="567" w:left="567" w:header="709" w:footer="567"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1"/>
  </w:num>
  <w:num w:numId="2">
    <w:abstractNumId w:val="0"/>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1"/>
  </w:num>
  <w:num w:numId="28">
    <w:abstractNumId w:val="1"/>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E59"/>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BEF"/>
    <w:rsid w:val="00021B53"/>
    <w:rsid w:val="00021E1C"/>
    <w:rsid w:val="000222F2"/>
    <w:rsid w:val="00022B0A"/>
    <w:rsid w:val="0002318F"/>
    <w:rsid w:val="0002381D"/>
    <w:rsid w:val="000239DF"/>
    <w:rsid w:val="00024757"/>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AEA"/>
    <w:rsid w:val="000412EC"/>
    <w:rsid w:val="000419FA"/>
    <w:rsid w:val="00044426"/>
    <w:rsid w:val="0004572E"/>
    <w:rsid w:val="00045C9E"/>
    <w:rsid w:val="00045D77"/>
    <w:rsid w:val="0004618C"/>
    <w:rsid w:val="000467F9"/>
    <w:rsid w:val="00046A3D"/>
    <w:rsid w:val="000501B2"/>
    <w:rsid w:val="0005142F"/>
    <w:rsid w:val="00051989"/>
    <w:rsid w:val="00051C2A"/>
    <w:rsid w:val="00051D3B"/>
    <w:rsid w:val="0005268A"/>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1F5"/>
    <w:rsid w:val="00067737"/>
    <w:rsid w:val="00070067"/>
    <w:rsid w:val="0007064F"/>
    <w:rsid w:val="00070936"/>
    <w:rsid w:val="000710B1"/>
    <w:rsid w:val="00071B42"/>
    <w:rsid w:val="000723D8"/>
    <w:rsid w:val="00072B58"/>
    <w:rsid w:val="00072CA7"/>
    <w:rsid w:val="00073756"/>
    <w:rsid w:val="000746C3"/>
    <w:rsid w:val="000751DC"/>
    <w:rsid w:val="00075895"/>
    <w:rsid w:val="00075D01"/>
    <w:rsid w:val="00075D6D"/>
    <w:rsid w:val="0007717C"/>
    <w:rsid w:val="0007732B"/>
    <w:rsid w:val="0007797E"/>
    <w:rsid w:val="00077B9E"/>
    <w:rsid w:val="00080244"/>
    <w:rsid w:val="00080585"/>
    <w:rsid w:val="000809A4"/>
    <w:rsid w:val="000809B0"/>
    <w:rsid w:val="00080DD1"/>
    <w:rsid w:val="00080E7C"/>
    <w:rsid w:val="00081831"/>
    <w:rsid w:val="00081A8C"/>
    <w:rsid w:val="000821F7"/>
    <w:rsid w:val="00082761"/>
    <w:rsid w:val="00083A9C"/>
    <w:rsid w:val="00083D96"/>
    <w:rsid w:val="00084A1E"/>
    <w:rsid w:val="00084B66"/>
    <w:rsid w:val="00084C76"/>
    <w:rsid w:val="000857E2"/>
    <w:rsid w:val="00085D82"/>
    <w:rsid w:val="00087A33"/>
    <w:rsid w:val="00087C72"/>
    <w:rsid w:val="0009053C"/>
    <w:rsid w:val="00090545"/>
    <w:rsid w:val="000917A2"/>
    <w:rsid w:val="0009320D"/>
    <w:rsid w:val="00093260"/>
    <w:rsid w:val="000946EA"/>
    <w:rsid w:val="00096863"/>
    <w:rsid w:val="00096A71"/>
    <w:rsid w:val="0009707A"/>
    <w:rsid w:val="00097461"/>
    <w:rsid w:val="00097922"/>
    <w:rsid w:val="000A22E2"/>
    <w:rsid w:val="000A2C1A"/>
    <w:rsid w:val="000A3499"/>
    <w:rsid w:val="000A43DC"/>
    <w:rsid w:val="000A5F30"/>
    <w:rsid w:val="000A63E2"/>
    <w:rsid w:val="000A7FC0"/>
    <w:rsid w:val="000B00A5"/>
    <w:rsid w:val="000B08AC"/>
    <w:rsid w:val="000B0C35"/>
    <w:rsid w:val="000B10F7"/>
    <w:rsid w:val="000B166F"/>
    <w:rsid w:val="000B1D08"/>
    <w:rsid w:val="000B22F1"/>
    <w:rsid w:val="000B2947"/>
    <w:rsid w:val="000B3623"/>
    <w:rsid w:val="000B38A6"/>
    <w:rsid w:val="000B3FA8"/>
    <w:rsid w:val="000B58AA"/>
    <w:rsid w:val="000B71EA"/>
    <w:rsid w:val="000C0414"/>
    <w:rsid w:val="000C0B94"/>
    <w:rsid w:val="000C3B9A"/>
    <w:rsid w:val="000C52E4"/>
    <w:rsid w:val="000C5759"/>
    <w:rsid w:val="000C5D55"/>
    <w:rsid w:val="000C6DF7"/>
    <w:rsid w:val="000C718B"/>
    <w:rsid w:val="000C7442"/>
    <w:rsid w:val="000C7EFA"/>
    <w:rsid w:val="000D02DE"/>
    <w:rsid w:val="000D2220"/>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34E3"/>
    <w:rsid w:val="000E3535"/>
    <w:rsid w:val="000E4DF6"/>
    <w:rsid w:val="000E52DB"/>
    <w:rsid w:val="000E5F97"/>
    <w:rsid w:val="000F0DAF"/>
    <w:rsid w:val="000F10E0"/>
    <w:rsid w:val="000F1193"/>
    <w:rsid w:val="000F120C"/>
    <w:rsid w:val="000F1617"/>
    <w:rsid w:val="000F322A"/>
    <w:rsid w:val="000F4663"/>
    <w:rsid w:val="000F579A"/>
    <w:rsid w:val="000F6C8A"/>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297B"/>
    <w:rsid w:val="00123E6B"/>
    <w:rsid w:val="00124118"/>
    <w:rsid w:val="001241D7"/>
    <w:rsid w:val="00124497"/>
    <w:rsid w:val="00125605"/>
    <w:rsid w:val="00125F85"/>
    <w:rsid w:val="0012633D"/>
    <w:rsid w:val="001269BF"/>
    <w:rsid w:val="00130F30"/>
    <w:rsid w:val="0013165A"/>
    <w:rsid w:val="00132B58"/>
    <w:rsid w:val="001331B4"/>
    <w:rsid w:val="00133FCF"/>
    <w:rsid w:val="0013455D"/>
    <w:rsid w:val="001346C3"/>
    <w:rsid w:val="00134739"/>
    <w:rsid w:val="00135568"/>
    <w:rsid w:val="001355B3"/>
    <w:rsid w:val="00136EBC"/>
    <w:rsid w:val="001371E4"/>
    <w:rsid w:val="0014030B"/>
    <w:rsid w:val="00142F38"/>
    <w:rsid w:val="00143E50"/>
    <w:rsid w:val="00144765"/>
    <w:rsid w:val="00145530"/>
    <w:rsid w:val="00145743"/>
    <w:rsid w:val="001457C7"/>
    <w:rsid w:val="00145C4E"/>
    <w:rsid w:val="00150978"/>
    <w:rsid w:val="00150EBF"/>
    <w:rsid w:val="001513BE"/>
    <w:rsid w:val="00152205"/>
    <w:rsid w:val="00153457"/>
    <w:rsid w:val="00153A9B"/>
    <w:rsid w:val="00153BFD"/>
    <w:rsid w:val="00153DA8"/>
    <w:rsid w:val="001540D9"/>
    <w:rsid w:val="00154DEA"/>
    <w:rsid w:val="00156C8E"/>
    <w:rsid w:val="0015722C"/>
    <w:rsid w:val="00157386"/>
    <w:rsid w:val="001601B6"/>
    <w:rsid w:val="0016046F"/>
    <w:rsid w:val="00161039"/>
    <w:rsid w:val="001627CA"/>
    <w:rsid w:val="00162A74"/>
    <w:rsid w:val="00163554"/>
    <w:rsid w:val="00163EF0"/>
    <w:rsid w:val="00164C8B"/>
    <w:rsid w:val="001654A3"/>
    <w:rsid w:val="001666A0"/>
    <w:rsid w:val="00167017"/>
    <w:rsid w:val="00167DB8"/>
    <w:rsid w:val="0017029F"/>
    <w:rsid w:val="00171E31"/>
    <w:rsid w:val="001725DF"/>
    <w:rsid w:val="001729A0"/>
    <w:rsid w:val="00172B40"/>
    <w:rsid w:val="001743B4"/>
    <w:rsid w:val="0017446D"/>
    <w:rsid w:val="00174523"/>
    <w:rsid w:val="0017482A"/>
    <w:rsid w:val="001762A9"/>
    <w:rsid w:val="001802EF"/>
    <w:rsid w:val="00180A50"/>
    <w:rsid w:val="00181DC9"/>
    <w:rsid w:val="00181EFA"/>
    <w:rsid w:val="001820DF"/>
    <w:rsid w:val="00182965"/>
    <w:rsid w:val="00183898"/>
    <w:rsid w:val="00183A21"/>
    <w:rsid w:val="00184CAF"/>
    <w:rsid w:val="00185364"/>
    <w:rsid w:val="00185699"/>
    <w:rsid w:val="00186B4F"/>
    <w:rsid w:val="00186C9C"/>
    <w:rsid w:val="0018709B"/>
    <w:rsid w:val="00187C6E"/>
    <w:rsid w:val="001902AC"/>
    <w:rsid w:val="00190638"/>
    <w:rsid w:val="00190852"/>
    <w:rsid w:val="0019126E"/>
    <w:rsid w:val="00191A69"/>
    <w:rsid w:val="00191B13"/>
    <w:rsid w:val="00191BA5"/>
    <w:rsid w:val="00191D61"/>
    <w:rsid w:val="001922A5"/>
    <w:rsid w:val="00193A29"/>
    <w:rsid w:val="00193E0B"/>
    <w:rsid w:val="00194179"/>
    <w:rsid w:val="001941EE"/>
    <w:rsid w:val="0019461B"/>
    <w:rsid w:val="001946A7"/>
    <w:rsid w:val="00194A53"/>
    <w:rsid w:val="00195E95"/>
    <w:rsid w:val="00196DEE"/>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4AA"/>
    <w:rsid w:val="001B46A8"/>
    <w:rsid w:val="001B49E4"/>
    <w:rsid w:val="001B5E8F"/>
    <w:rsid w:val="001B5FCE"/>
    <w:rsid w:val="001B7F7A"/>
    <w:rsid w:val="001C0274"/>
    <w:rsid w:val="001C0870"/>
    <w:rsid w:val="001C0CFC"/>
    <w:rsid w:val="001C2F0C"/>
    <w:rsid w:val="001C327D"/>
    <w:rsid w:val="001C3F39"/>
    <w:rsid w:val="001C6C09"/>
    <w:rsid w:val="001C6ED2"/>
    <w:rsid w:val="001C7892"/>
    <w:rsid w:val="001C789A"/>
    <w:rsid w:val="001D02E1"/>
    <w:rsid w:val="001D0E3A"/>
    <w:rsid w:val="001D107C"/>
    <w:rsid w:val="001D2331"/>
    <w:rsid w:val="001D261B"/>
    <w:rsid w:val="001D2654"/>
    <w:rsid w:val="001D2D23"/>
    <w:rsid w:val="001D34C0"/>
    <w:rsid w:val="001D45FA"/>
    <w:rsid w:val="001D4DC7"/>
    <w:rsid w:val="001D4F7F"/>
    <w:rsid w:val="001D6011"/>
    <w:rsid w:val="001D6179"/>
    <w:rsid w:val="001D65F9"/>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FC2"/>
    <w:rsid w:val="001E5451"/>
    <w:rsid w:val="001E5BA2"/>
    <w:rsid w:val="001E6443"/>
    <w:rsid w:val="001E6460"/>
    <w:rsid w:val="001E7134"/>
    <w:rsid w:val="001E7576"/>
    <w:rsid w:val="001F05E6"/>
    <w:rsid w:val="001F166E"/>
    <w:rsid w:val="001F1BF4"/>
    <w:rsid w:val="001F29C2"/>
    <w:rsid w:val="001F406B"/>
    <w:rsid w:val="001F4832"/>
    <w:rsid w:val="001F4E18"/>
    <w:rsid w:val="001F55A5"/>
    <w:rsid w:val="001F5D84"/>
    <w:rsid w:val="001F64B3"/>
    <w:rsid w:val="001F6CB2"/>
    <w:rsid w:val="001F7615"/>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BBC"/>
    <w:rsid w:val="00213203"/>
    <w:rsid w:val="00213E5E"/>
    <w:rsid w:val="002147DA"/>
    <w:rsid w:val="0021510A"/>
    <w:rsid w:val="00215E32"/>
    <w:rsid w:val="00217327"/>
    <w:rsid w:val="00217445"/>
    <w:rsid w:val="002209AB"/>
    <w:rsid w:val="00222A59"/>
    <w:rsid w:val="00222B7D"/>
    <w:rsid w:val="002234DC"/>
    <w:rsid w:val="00223C41"/>
    <w:rsid w:val="00223F6B"/>
    <w:rsid w:val="002268CB"/>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41A1"/>
    <w:rsid w:val="00244E2A"/>
    <w:rsid w:val="002454ED"/>
    <w:rsid w:val="00245503"/>
    <w:rsid w:val="00245BA5"/>
    <w:rsid w:val="00247300"/>
    <w:rsid w:val="002473D8"/>
    <w:rsid w:val="002505AD"/>
    <w:rsid w:val="002505B0"/>
    <w:rsid w:val="0025076C"/>
    <w:rsid w:val="00250998"/>
    <w:rsid w:val="002538E1"/>
    <w:rsid w:val="002540C3"/>
    <w:rsid w:val="002553BA"/>
    <w:rsid w:val="00255FAF"/>
    <w:rsid w:val="0025605C"/>
    <w:rsid w:val="002576C3"/>
    <w:rsid w:val="0025771D"/>
    <w:rsid w:val="00260392"/>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CB4"/>
    <w:rsid w:val="0029217A"/>
    <w:rsid w:val="0029309D"/>
    <w:rsid w:val="002932CC"/>
    <w:rsid w:val="00294CC3"/>
    <w:rsid w:val="00294F46"/>
    <w:rsid w:val="00295E6D"/>
    <w:rsid w:val="002971AF"/>
    <w:rsid w:val="002978D4"/>
    <w:rsid w:val="002A0550"/>
    <w:rsid w:val="002A0614"/>
    <w:rsid w:val="002A1283"/>
    <w:rsid w:val="002A21BE"/>
    <w:rsid w:val="002A2FBD"/>
    <w:rsid w:val="002A31C4"/>
    <w:rsid w:val="002A33A9"/>
    <w:rsid w:val="002A3515"/>
    <w:rsid w:val="002A4ED4"/>
    <w:rsid w:val="002A5490"/>
    <w:rsid w:val="002A609A"/>
    <w:rsid w:val="002A656A"/>
    <w:rsid w:val="002A6B34"/>
    <w:rsid w:val="002A6CFB"/>
    <w:rsid w:val="002A6F46"/>
    <w:rsid w:val="002A7461"/>
    <w:rsid w:val="002A7C26"/>
    <w:rsid w:val="002B15C3"/>
    <w:rsid w:val="002B191E"/>
    <w:rsid w:val="002B1D76"/>
    <w:rsid w:val="002B32C2"/>
    <w:rsid w:val="002B3ED6"/>
    <w:rsid w:val="002B3FB0"/>
    <w:rsid w:val="002B47C1"/>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9FC"/>
    <w:rsid w:val="002E08D2"/>
    <w:rsid w:val="002E0C08"/>
    <w:rsid w:val="002E146B"/>
    <w:rsid w:val="002E1F88"/>
    <w:rsid w:val="002E3F2B"/>
    <w:rsid w:val="002E429A"/>
    <w:rsid w:val="002E53DD"/>
    <w:rsid w:val="002E54A0"/>
    <w:rsid w:val="002E5B31"/>
    <w:rsid w:val="002E5BFA"/>
    <w:rsid w:val="002F02FD"/>
    <w:rsid w:val="002F14E1"/>
    <w:rsid w:val="002F1810"/>
    <w:rsid w:val="002F26BE"/>
    <w:rsid w:val="002F3355"/>
    <w:rsid w:val="002F4548"/>
    <w:rsid w:val="002F47C8"/>
    <w:rsid w:val="002F4EF1"/>
    <w:rsid w:val="002F726F"/>
    <w:rsid w:val="002F7559"/>
    <w:rsid w:val="00300120"/>
    <w:rsid w:val="00301174"/>
    <w:rsid w:val="003013C3"/>
    <w:rsid w:val="00302669"/>
    <w:rsid w:val="00302E8A"/>
    <w:rsid w:val="00303494"/>
    <w:rsid w:val="00303838"/>
    <w:rsid w:val="003041F3"/>
    <w:rsid w:val="003047B5"/>
    <w:rsid w:val="00304BC0"/>
    <w:rsid w:val="003057F0"/>
    <w:rsid w:val="0030640F"/>
    <w:rsid w:val="00306F9A"/>
    <w:rsid w:val="00307848"/>
    <w:rsid w:val="00307954"/>
    <w:rsid w:val="00310546"/>
    <w:rsid w:val="00310A90"/>
    <w:rsid w:val="00310C54"/>
    <w:rsid w:val="00310E3A"/>
    <w:rsid w:val="00313E99"/>
    <w:rsid w:val="00314B54"/>
    <w:rsid w:val="00314DCF"/>
    <w:rsid w:val="00315370"/>
    <w:rsid w:val="003153C7"/>
    <w:rsid w:val="0031584A"/>
    <w:rsid w:val="00315E7F"/>
    <w:rsid w:val="00315ECC"/>
    <w:rsid w:val="0031657E"/>
    <w:rsid w:val="00316670"/>
    <w:rsid w:val="0031671E"/>
    <w:rsid w:val="0032142D"/>
    <w:rsid w:val="00321ACC"/>
    <w:rsid w:val="00321B92"/>
    <w:rsid w:val="00321DB9"/>
    <w:rsid w:val="00321F2A"/>
    <w:rsid w:val="003238BF"/>
    <w:rsid w:val="00324338"/>
    <w:rsid w:val="00324665"/>
    <w:rsid w:val="00325057"/>
    <w:rsid w:val="00326FB9"/>
    <w:rsid w:val="003270FA"/>
    <w:rsid w:val="003279AE"/>
    <w:rsid w:val="0033075E"/>
    <w:rsid w:val="00330857"/>
    <w:rsid w:val="00330A9B"/>
    <w:rsid w:val="00332117"/>
    <w:rsid w:val="00332964"/>
    <w:rsid w:val="0033296A"/>
    <w:rsid w:val="003330A4"/>
    <w:rsid w:val="003342C7"/>
    <w:rsid w:val="00335FFB"/>
    <w:rsid w:val="003368E9"/>
    <w:rsid w:val="00341EC5"/>
    <w:rsid w:val="00342430"/>
    <w:rsid w:val="00342EB9"/>
    <w:rsid w:val="003432CF"/>
    <w:rsid w:val="003438F7"/>
    <w:rsid w:val="00343AB7"/>
    <w:rsid w:val="0034534B"/>
    <w:rsid w:val="00346F6F"/>
    <w:rsid w:val="003472BC"/>
    <w:rsid w:val="00351677"/>
    <w:rsid w:val="00351A03"/>
    <w:rsid w:val="00353DA8"/>
    <w:rsid w:val="003540DB"/>
    <w:rsid w:val="00354976"/>
    <w:rsid w:val="003555BC"/>
    <w:rsid w:val="00356150"/>
    <w:rsid w:val="00356297"/>
    <w:rsid w:val="003568E8"/>
    <w:rsid w:val="00357D54"/>
    <w:rsid w:val="00361B65"/>
    <w:rsid w:val="003620B1"/>
    <w:rsid w:val="003639E4"/>
    <w:rsid w:val="00363A36"/>
    <w:rsid w:val="00363F4E"/>
    <w:rsid w:val="00365489"/>
    <w:rsid w:val="00365AFB"/>
    <w:rsid w:val="00365C99"/>
    <w:rsid w:val="00367D8D"/>
    <w:rsid w:val="003725F8"/>
    <w:rsid w:val="00372D06"/>
    <w:rsid w:val="00372E8E"/>
    <w:rsid w:val="00373010"/>
    <w:rsid w:val="00374D81"/>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358C"/>
    <w:rsid w:val="003A3725"/>
    <w:rsid w:val="003A3E5D"/>
    <w:rsid w:val="003A4815"/>
    <w:rsid w:val="003A4DCE"/>
    <w:rsid w:val="003A547F"/>
    <w:rsid w:val="003B08BB"/>
    <w:rsid w:val="003B2EA4"/>
    <w:rsid w:val="003B2F65"/>
    <w:rsid w:val="003B385A"/>
    <w:rsid w:val="003B4692"/>
    <w:rsid w:val="003B65E8"/>
    <w:rsid w:val="003B672F"/>
    <w:rsid w:val="003B77DD"/>
    <w:rsid w:val="003B7EF9"/>
    <w:rsid w:val="003C0D47"/>
    <w:rsid w:val="003C10CF"/>
    <w:rsid w:val="003C1842"/>
    <w:rsid w:val="003C2329"/>
    <w:rsid w:val="003C2AC0"/>
    <w:rsid w:val="003C3F63"/>
    <w:rsid w:val="003C3FF8"/>
    <w:rsid w:val="003C4466"/>
    <w:rsid w:val="003C4A23"/>
    <w:rsid w:val="003C4CF6"/>
    <w:rsid w:val="003C53EE"/>
    <w:rsid w:val="003C702E"/>
    <w:rsid w:val="003C712C"/>
    <w:rsid w:val="003D1043"/>
    <w:rsid w:val="003D18F4"/>
    <w:rsid w:val="003D278F"/>
    <w:rsid w:val="003D289B"/>
    <w:rsid w:val="003D2AEC"/>
    <w:rsid w:val="003D3431"/>
    <w:rsid w:val="003D38D8"/>
    <w:rsid w:val="003D3DB0"/>
    <w:rsid w:val="003D5867"/>
    <w:rsid w:val="003D5B4C"/>
    <w:rsid w:val="003D5CAD"/>
    <w:rsid w:val="003D7FB1"/>
    <w:rsid w:val="003E05EF"/>
    <w:rsid w:val="003E239E"/>
    <w:rsid w:val="003E2DCF"/>
    <w:rsid w:val="003E3059"/>
    <w:rsid w:val="003E3788"/>
    <w:rsid w:val="003E39F7"/>
    <w:rsid w:val="003E4829"/>
    <w:rsid w:val="003E54E6"/>
    <w:rsid w:val="003E5BF2"/>
    <w:rsid w:val="003E7351"/>
    <w:rsid w:val="003E7976"/>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D0C"/>
    <w:rsid w:val="00404F3D"/>
    <w:rsid w:val="0040586D"/>
    <w:rsid w:val="004060F0"/>
    <w:rsid w:val="00410036"/>
    <w:rsid w:val="00410443"/>
    <w:rsid w:val="004114D9"/>
    <w:rsid w:val="004118A3"/>
    <w:rsid w:val="004126D2"/>
    <w:rsid w:val="004148AF"/>
    <w:rsid w:val="00414F29"/>
    <w:rsid w:val="00415B95"/>
    <w:rsid w:val="00415BA3"/>
    <w:rsid w:val="00415FE5"/>
    <w:rsid w:val="00416130"/>
    <w:rsid w:val="00416913"/>
    <w:rsid w:val="00416D1F"/>
    <w:rsid w:val="0041723A"/>
    <w:rsid w:val="00417649"/>
    <w:rsid w:val="00417B61"/>
    <w:rsid w:val="00417E4C"/>
    <w:rsid w:val="00417F78"/>
    <w:rsid w:val="00420A80"/>
    <w:rsid w:val="00421733"/>
    <w:rsid w:val="00421B14"/>
    <w:rsid w:val="00421F93"/>
    <w:rsid w:val="004223E2"/>
    <w:rsid w:val="0042265D"/>
    <w:rsid w:val="00423927"/>
    <w:rsid w:val="00424237"/>
    <w:rsid w:val="00425E97"/>
    <w:rsid w:val="0042633C"/>
    <w:rsid w:val="004274E7"/>
    <w:rsid w:val="00430034"/>
    <w:rsid w:val="004300AA"/>
    <w:rsid w:val="00431C99"/>
    <w:rsid w:val="0043281B"/>
    <w:rsid w:val="00432D46"/>
    <w:rsid w:val="00432EEA"/>
    <w:rsid w:val="00434E4E"/>
    <w:rsid w:val="0043575B"/>
    <w:rsid w:val="00435885"/>
    <w:rsid w:val="00436DF0"/>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32E6"/>
    <w:rsid w:val="00454964"/>
    <w:rsid w:val="0045521C"/>
    <w:rsid w:val="00456AFD"/>
    <w:rsid w:val="00457441"/>
    <w:rsid w:val="004578C0"/>
    <w:rsid w:val="0046102F"/>
    <w:rsid w:val="00461908"/>
    <w:rsid w:val="00461B28"/>
    <w:rsid w:val="004649DC"/>
    <w:rsid w:val="004654BB"/>
    <w:rsid w:val="00465FBD"/>
    <w:rsid w:val="00466B8E"/>
    <w:rsid w:val="00466C6D"/>
    <w:rsid w:val="00466D91"/>
    <w:rsid w:val="004700C1"/>
    <w:rsid w:val="004709DC"/>
    <w:rsid w:val="00470DA8"/>
    <w:rsid w:val="00471E1F"/>
    <w:rsid w:val="00472A78"/>
    <w:rsid w:val="00473614"/>
    <w:rsid w:val="00473B26"/>
    <w:rsid w:val="00474897"/>
    <w:rsid w:val="00476691"/>
    <w:rsid w:val="00476DAC"/>
    <w:rsid w:val="00476EEB"/>
    <w:rsid w:val="004771E4"/>
    <w:rsid w:val="00480F77"/>
    <w:rsid w:val="0048248D"/>
    <w:rsid w:val="004825AD"/>
    <w:rsid w:val="00482901"/>
    <w:rsid w:val="004829E8"/>
    <w:rsid w:val="004844AF"/>
    <w:rsid w:val="00484AA8"/>
    <w:rsid w:val="004853E4"/>
    <w:rsid w:val="00486193"/>
    <w:rsid w:val="004866A8"/>
    <w:rsid w:val="00487C36"/>
    <w:rsid w:val="00490DB7"/>
    <w:rsid w:val="004949C8"/>
    <w:rsid w:val="00495908"/>
    <w:rsid w:val="00496AF2"/>
    <w:rsid w:val="00497191"/>
    <w:rsid w:val="004972FE"/>
    <w:rsid w:val="00497A3D"/>
    <w:rsid w:val="004A0700"/>
    <w:rsid w:val="004A095E"/>
    <w:rsid w:val="004A15FD"/>
    <w:rsid w:val="004A1BE8"/>
    <w:rsid w:val="004A251F"/>
    <w:rsid w:val="004A3374"/>
    <w:rsid w:val="004A39B0"/>
    <w:rsid w:val="004A4ED7"/>
    <w:rsid w:val="004A672B"/>
    <w:rsid w:val="004A7A7C"/>
    <w:rsid w:val="004A7F17"/>
    <w:rsid w:val="004B005F"/>
    <w:rsid w:val="004B2734"/>
    <w:rsid w:val="004B2C9B"/>
    <w:rsid w:val="004B36B4"/>
    <w:rsid w:val="004B45BD"/>
    <w:rsid w:val="004B466B"/>
    <w:rsid w:val="004B47A9"/>
    <w:rsid w:val="004B6F73"/>
    <w:rsid w:val="004B705D"/>
    <w:rsid w:val="004B7842"/>
    <w:rsid w:val="004B7AB5"/>
    <w:rsid w:val="004C08B8"/>
    <w:rsid w:val="004C0E1E"/>
    <w:rsid w:val="004C0EA7"/>
    <w:rsid w:val="004C1610"/>
    <w:rsid w:val="004C3767"/>
    <w:rsid w:val="004C38B5"/>
    <w:rsid w:val="004C3B26"/>
    <w:rsid w:val="004C3E06"/>
    <w:rsid w:val="004C4D2F"/>
    <w:rsid w:val="004C501B"/>
    <w:rsid w:val="004C790E"/>
    <w:rsid w:val="004D0B5C"/>
    <w:rsid w:val="004D0B81"/>
    <w:rsid w:val="004D21D9"/>
    <w:rsid w:val="004D2511"/>
    <w:rsid w:val="004D38C1"/>
    <w:rsid w:val="004D38F0"/>
    <w:rsid w:val="004D5623"/>
    <w:rsid w:val="004D717C"/>
    <w:rsid w:val="004D794A"/>
    <w:rsid w:val="004E032A"/>
    <w:rsid w:val="004E076C"/>
    <w:rsid w:val="004E0DF9"/>
    <w:rsid w:val="004E11EE"/>
    <w:rsid w:val="004E29FA"/>
    <w:rsid w:val="004E2DCA"/>
    <w:rsid w:val="004E41F2"/>
    <w:rsid w:val="004E6240"/>
    <w:rsid w:val="004E6C7E"/>
    <w:rsid w:val="004F056B"/>
    <w:rsid w:val="004F3CC3"/>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6727"/>
    <w:rsid w:val="005068D5"/>
    <w:rsid w:val="005076FA"/>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251A"/>
    <w:rsid w:val="00525228"/>
    <w:rsid w:val="00525BAC"/>
    <w:rsid w:val="00525F78"/>
    <w:rsid w:val="005275C6"/>
    <w:rsid w:val="0052785F"/>
    <w:rsid w:val="00530499"/>
    <w:rsid w:val="00530670"/>
    <w:rsid w:val="0053118D"/>
    <w:rsid w:val="0053210B"/>
    <w:rsid w:val="005323EF"/>
    <w:rsid w:val="00532D70"/>
    <w:rsid w:val="00533124"/>
    <w:rsid w:val="00533CBE"/>
    <w:rsid w:val="00535B1A"/>
    <w:rsid w:val="00536B29"/>
    <w:rsid w:val="00537B97"/>
    <w:rsid w:val="005408D9"/>
    <w:rsid w:val="005409A8"/>
    <w:rsid w:val="00541B75"/>
    <w:rsid w:val="00542219"/>
    <w:rsid w:val="00542B0D"/>
    <w:rsid w:val="00542E6C"/>
    <w:rsid w:val="005446B0"/>
    <w:rsid w:val="005450E8"/>
    <w:rsid w:val="00546603"/>
    <w:rsid w:val="00547DAD"/>
    <w:rsid w:val="0055097D"/>
    <w:rsid w:val="00550C44"/>
    <w:rsid w:val="00553755"/>
    <w:rsid w:val="00554CF1"/>
    <w:rsid w:val="00554ED1"/>
    <w:rsid w:val="0055571D"/>
    <w:rsid w:val="0055588E"/>
    <w:rsid w:val="00556A4F"/>
    <w:rsid w:val="00556D75"/>
    <w:rsid w:val="005600B2"/>
    <w:rsid w:val="00560D21"/>
    <w:rsid w:val="0056102E"/>
    <w:rsid w:val="0056181E"/>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2151"/>
    <w:rsid w:val="005823E3"/>
    <w:rsid w:val="00582476"/>
    <w:rsid w:val="00582923"/>
    <w:rsid w:val="00582EC7"/>
    <w:rsid w:val="0058394D"/>
    <w:rsid w:val="00583F38"/>
    <w:rsid w:val="00584D3E"/>
    <w:rsid w:val="00584EA4"/>
    <w:rsid w:val="00585445"/>
    <w:rsid w:val="00586637"/>
    <w:rsid w:val="005866F2"/>
    <w:rsid w:val="00587231"/>
    <w:rsid w:val="00590016"/>
    <w:rsid w:val="0059053B"/>
    <w:rsid w:val="0059077A"/>
    <w:rsid w:val="00590825"/>
    <w:rsid w:val="00590A10"/>
    <w:rsid w:val="005910CE"/>
    <w:rsid w:val="00591A7E"/>
    <w:rsid w:val="0059309A"/>
    <w:rsid w:val="0059346B"/>
    <w:rsid w:val="00593F9C"/>
    <w:rsid w:val="00595C8B"/>
    <w:rsid w:val="005968F8"/>
    <w:rsid w:val="00597766"/>
    <w:rsid w:val="005A0DA4"/>
    <w:rsid w:val="005A0FFE"/>
    <w:rsid w:val="005A18B7"/>
    <w:rsid w:val="005A1BE6"/>
    <w:rsid w:val="005A217E"/>
    <w:rsid w:val="005A2811"/>
    <w:rsid w:val="005A3DDB"/>
    <w:rsid w:val="005A4354"/>
    <w:rsid w:val="005A497D"/>
    <w:rsid w:val="005A50F7"/>
    <w:rsid w:val="005A7586"/>
    <w:rsid w:val="005B030B"/>
    <w:rsid w:val="005B279F"/>
    <w:rsid w:val="005B4797"/>
    <w:rsid w:val="005B47C5"/>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AD7"/>
    <w:rsid w:val="005F06F3"/>
    <w:rsid w:val="005F0888"/>
    <w:rsid w:val="005F14BD"/>
    <w:rsid w:val="005F1B20"/>
    <w:rsid w:val="005F3A52"/>
    <w:rsid w:val="005F3FDD"/>
    <w:rsid w:val="005F4510"/>
    <w:rsid w:val="005F4CEC"/>
    <w:rsid w:val="005F57AE"/>
    <w:rsid w:val="005F5C73"/>
    <w:rsid w:val="005F5CEE"/>
    <w:rsid w:val="005F665D"/>
    <w:rsid w:val="005F6D45"/>
    <w:rsid w:val="005F7F84"/>
    <w:rsid w:val="006005DE"/>
    <w:rsid w:val="006017F0"/>
    <w:rsid w:val="006020B5"/>
    <w:rsid w:val="0060229B"/>
    <w:rsid w:val="00603833"/>
    <w:rsid w:val="00603B54"/>
    <w:rsid w:val="00604029"/>
    <w:rsid w:val="00604155"/>
    <w:rsid w:val="00604196"/>
    <w:rsid w:val="006059D2"/>
    <w:rsid w:val="00605A3C"/>
    <w:rsid w:val="00606415"/>
    <w:rsid w:val="00606CC8"/>
    <w:rsid w:val="006076DC"/>
    <w:rsid w:val="0061011A"/>
    <w:rsid w:val="00612389"/>
    <w:rsid w:val="006132A5"/>
    <w:rsid w:val="00614B98"/>
    <w:rsid w:val="00614BE1"/>
    <w:rsid w:val="006153D0"/>
    <w:rsid w:val="00615435"/>
    <w:rsid w:val="00616210"/>
    <w:rsid w:val="0061726E"/>
    <w:rsid w:val="00617F61"/>
    <w:rsid w:val="006200C5"/>
    <w:rsid w:val="0062074C"/>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208F"/>
    <w:rsid w:val="00632265"/>
    <w:rsid w:val="006323F5"/>
    <w:rsid w:val="00632F6A"/>
    <w:rsid w:val="0063306F"/>
    <w:rsid w:val="0063592E"/>
    <w:rsid w:val="00635C26"/>
    <w:rsid w:val="00635CB6"/>
    <w:rsid w:val="00636AB1"/>
    <w:rsid w:val="00636F79"/>
    <w:rsid w:val="006424CB"/>
    <w:rsid w:val="006430ED"/>
    <w:rsid w:val="006445F8"/>
    <w:rsid w:val="00644A17"/>
    <w:rsid w:val="0064536C"/>
    <w:rsid w:val="00645584"/>
    <w:rsid w:val="0064616D"/>
    <w:rsid w:val="006468E1"/>
    <w:rsid w:val="00647054"/>
    <w:rsid w:val="00647644"/>
    <w:rsid w:val="006507F2"/>
    <w:rsid w:val="006511D6"/>
    <w:rsid w:val="00651BD1"/>
    <w:rsid w:val="00652014"/>
    <w:rsid w:val="00652193"/>
    <w:rsid w:val="0065395E"/>
    <w:rsid w:val="006545A5"/>
    <w:rsid w:val="00654681"/>
    <w:rsid w:val="006547AE"/>
    <w:rsid w:val="0065560F"/>
    <w:rsid w:val="00655C3D"/>
    <w:rsid w:val="00655EB6"/>
    <w:rsid w:val="00660642"/>
    <w:rsid w:val="00661000"/>
    <w:rsid w:val="00661ED8"/>
    <w:rsid w:val="00662BAB"/>
    <w:rsid w:val="00662C60"/>
    <w:rsid w:val="00662C67"/>
    <w:rsid w:val="00662EA9"/>
    <w:rsid w:val="00663A52"/>
    <w:rsid w:val="00664547"/>
    <w:rsid w:val="00664784"/>
    <w:rsid w:val="00664BB2"/>
    <w:rsid w:val="00665CFC"/>
    <w:rsid w:val="006670C4"/>
    <w:rsid w:val="006678B5"/>
    <w:rsid w:val="0067016D"/>
    <w:rsid w:val="00671387"/>
    <w:rsid w:val="00671515"/>
    <w:rsid w:val="006718A4"/>
    <w:rsid w:val="006719D0"/>
    <w:rsid w:val="00671D51"/>
    <w:rsid w:val="00672854"/>
    <w:rsid w:val="00672ACF"/>
    <w:rsid w:val="00674DCB"/>
    <w:rsid w:val="0067503A"/>
    <w:rsid w:val="006752BE"/>
    <w:rsid w:val="00676767"/>
    <w:rsid w:val="00676C4A"/>
    <w:rsid w:val="00677783"/>
    <w:rsid w:val="00677793"/>
    <w:rsid w:val="00677BB9"/>
    <w:rsid w:val="00677FFE"/>
    <w:rsid w:val="0068072C"/>
    <w:rsid w:val="00680C77"/>
    <w:rsid w:val="00681090"/>
    <w:rsid w:val="006824BF"/>
    <w:rsid w:val="00683C69"/>
    <w:rsid w:val="0068440B"/>
    <w:rsid w:val="006849EE"/>
    <w:rsid w:val="00686382"/>
    <w:rsid w:val="00686BCE"/>
    <w:rsid w:val="0068736F"/>
    <w:rsid w:val="00687A78"/>
    <w:rsid w:val="00687E63"/>
    <w:rsid w:val="006902BE"/>
    <w:rsid w:val="0069056C"/>
    <w:rsid w:val="00692C16"/>
    <w:rsid w:val="00693236"/>
    <w:rsid w:val="00694287"/>
    <w:rsid w:val="0069493E"/>
    <w:rsid w:val="00696077"/>
    <w:rsid w:val="0069690F"/>
    <w:rsid w:val="00696C37"/>
    <w:rsid w:val="00697735"/>
    <w:rsid w:val="00697F75"/>
    <w:rsid w:val="006A0116"/>
    <w:rsid w:val="006A0930"/>
    <w:rsid w:val="006A0A5F"/>
    <w:rsid w:val="006A0D37"/>
    <w:rsid w:val="006A12F7"/>
    <w:rsid w:val="006A14D4"/>
    <w:rsid w:val="006A2FB5"/>
    <w:rsid w:val="006A31FC"/>
    <w:rsid w:val="006A3651"/>
    <w:rsid w:val="006A4334"/>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F67"/>
    <w:rsid w:val="006C13CC"/>
    <w:rsid w:val="006C2462"/>
    <w:rsid w:val="006C25F3"/>
    <w:rsid w:val="006C28CB"/>
    <w:rsid w:val="006C29D1"/>
    <w:rsid w:val="006C37A4"/>
    <w:rsid w:val="006C386B"/>
    <w:rsid w:val="006C4F25"/>
    <w:rsid w:val="006C5F47"/>
    <w:rsid w:val="006C6234"/>
    <w:rsid w:val="006C69B7"/>
    <w:rsid w:val="006C6F07"/>
    <w:rsid w:val="006C6FB2"/>
    <w:rsid w:val="006D0AFD"/>
    <w:rsid w:val="006D1C98"/>
    <w:rsid w:val="006D215A"/>
    <w:rsid w:val="006D2BC7"/>
    <w:rsid w:val="006D3673"/>
    <w:rsid w:val="006D3D2F"/>
    <w:rsid w:val="006D4113"/>
    <w:rsid w:val="006D5302"/>
    <w:rsid w:val="006D55D4"/>
    <w:rsid w:val="006D6469"/>
    <w:rsid w:val="006E13FF"/>
    <w:rsid w:val="006E21C5"/>
    <w:rsid w:val="006E33FC"/>
    <w:rsid w:val="006E42E4"/>
    <w:rsid w:val="006E43D8"/>
    <w:rsid w:val="006E470B"/>
    <w:rsid w:val="006E62F0"/>
    <w:rsid w:val="006E667B"/>
    <w:rsid w:val="006E6786"/>
    <w:rsid w:val="006E6F5A"/>
    <w:rsid w:val="006E7016"/>
    <w:rsid w:val="006E722A"/>
    <w:rsid w:val="006E7B05"/>
    <w:rsid w:val="006F1034"/>
    <w:rsid w:val="006F241C"/>
    <w:rsid w:val="006F2575"/>
    <w:rsid w:val="006F2940"/>
    <w:rsid w:val="006F2D15"/>
    <w:rsid w:val="006F2F3B"/>
    <w:rsid w:val="006F2FAD"/>
    <w:rsid w:val="006F3F77"/>
    <w:rsid w:val="006F574F"/>
    <w:rsid w:val="006F57C8"/>
    <w:rsid w:val="00702898"/>
    <w:rsid w:val="007039BA"/>
    <w:rsid w:val="00703C7E"/>
    <w:rsid w:val="00704568"/>
    <w:rsid w:val="00704AB2"/>
    <w:rsid w:val="00704ADA"/>
    <w:rsid w:val="00704FD0"/>
    <w:rsid w:val="0070563E"/>
    <w:rsid w:val="00705B15"/>
    <w:rsid w:val="00705F61"/>
    <w:rsid w:val="0070625D"/>
    <w:rsid w:val="007075D8"/>
    <w:rsid w:val="00707891"/>
    <w:rsid w:val="007100E5"/>
    <w:rsid w:val="007101BD"/>
    <w:rsid w:val="007107FE"/>
    <w:rsid w:val="00710A41"/>
    <w:rsid w:val="00711366"/>
    <w:rsid w:val="00711427"/>
    <w:rsid w:val="00711B94"/>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3A76"/>
    <w:rsid w:val="00733BA8"/>
    <w:rsid w:val="00734316"/>
    <w:rsid w:val="007347FB"/>
    <w:rsid w:val="00735854"/>
    <w:rsid w:val="007409E0"/>
    <w:rsid w:val="00740ADC"/>
    <w:rsid w:val="007418B1"/>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A31"/>
    <w:rsid w:val="00756AF6"/>
    <w:rsid w:val="00757C66"/>
    <w:rsid w:val="00760382"/>
    <w:rsid w:val="00760725"/>
    <w:rsid w:val="0076153A"/>
    <w:rsid w:val="00762983"/>
    <w:rsid w:val="00762B1A"/>
    <w:rsid w:val="00762CA7"/>
    <w:rsid w:val="00763119"/>
    <w:rsid w:val="00764389"/>
    <w:rsid w:val="00764B76"/>
    <w:rsid w:val="007653AC"/>
    <w:rsid w:val="00766CEF"/>
    <w:rsid w:val="00767E10"/>
    <w:rsid w:val="00770423"/>
    <w:rsid w:val="0077059C"/>
    <w:rsid w:val="00770A0F"/>
    <w:rsid w:val="00770E93"/>
    <w:rsid w:val="0077169E"/>
    <w:rsid w:val="00774144"/>
    <w:rsid w:val="007743E4"/>
    <w:rsid w:val="00774982"/>
    <w:rsid w:val="00775449"/>
    <w:rsid w:val="00775713"/>
    <w:rsid w:val="0077594E"/>
    <w:rsid w:val="00776FFD"/>
    <w:rsid w:val="00777D0E"/>
    <w:rsid w:val="00780B84"/>
    <w:rsid w:val="00780CE2"/>
    <w:rsid w:val="00781FD2"/>
    <w:rsid w:val="00782E3C"/>
    <w:rsid w:val="00782E4E"/>
    <w:rsid w:val="00783336"/>
    <w:rsid w:val="0078416E"/>
    <w:rsid w:val="007850E1"/>
    <w:rsid w:val="00785D17"/>
    <w:rsid w:val="00786D2E"/>
    <w:rsid w:val="007875A5"/>
    <w:rsid w:val="00787DED"/>
    <w:rsid w:val="00787E2D"/>
    <w:rsid w:val="00790668"/>
    <w:rsid w:val="007907E5"/>
    <w:rsid w:val="0079318E"/>
    <w:rsid w:val="00793E1F"/>
    <w:rsid w:val="00795778"/>
    <w:rsid w:val="007958FC"/>
    <w:rsid w:val="00795C5D"/>
    <w:rsid w:val="00795CD1"/>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9B4"/>
    <w:rsid w:val="007B4C9D"/>
    <w:rsid w:val="007B57AD"/>
    <w:rsid w:val="007B5B0C"/>
    <w:rsid w:val="007B6762"/>
    <w:rsid w:val="007B67DC"/>
    <w:rsid w:val="007B6FBF"/>
    <w:rsid w:val="007B7803"/>
    <w:rsid w:val="007B794B"/>
    <w:rsid w:val="007C05F0"/>
    <w:rsid w:val="007C0848"/>
    <w:rsid w:val="007C14A0"/>
    <w:rsid w:val="007C1CFE"/>
    <w:rsid w:val="007C3FF6"/>
    <w:rsid w:val="007C41CE"/>
    <w:rsid w:val="007C5F76"/>
    <w:rsid w:val="007C7E3C"/>
    <w:rsid w:val="007D01FD"/>
    <w:rsid w:val="007D1DDF"/>
    <w:rsid w:val="007D251C"/>
    <w:rsid w:val="007D403B"/>
    <w:rsid w:val="007D4A6A"/>
    <w:rsid w:val="007D5240"/>
    <w:rsid w:val="007D6BD1"/>
    <w:rsid w:val="007D6DF2"/>
    <w:rsid w:val="007D7A28"/>
    <w:rsid w:val="007E097B"/>
    <w:rsid w:val="007E2951"/>
    <w:rsid w:val="007E4510"/>
    <w:rsid w:val="007E45AC"/>
    <w:rsid w:val="007E545A"/>
    <w:rsid w:val="007E66F7"/>
    <w:rsid w:val="007E6F70"/>
    <w:rsid w:val="007E6FED"/>
    <w:rsid w:val="007E6FFA"/>
    <w:rsid w:val="007E702C"/>
    <w:rsid w:val="007E74CE"/>
    <w:rsid w:val="007F02B0"/>
    <w:rsid w:val="007F19B7"/>
    <w:rsid w:val="007F36B5"/>
    <w:rsid w:val="007F42DA"/>
    <w:rsid w:val="007F5291"/>
    <w:rsid w:val="007F5356"/>
    <w:rsid w:val="007F55C9"/>
    <w:rsid w:val="007F76AF"/>
    <w:rsid w:val="007F7A21"/>
    <w:rsid w:val="0080041B"/>
    <w:rsid w:val="00800896"/>
    <w:rsid w:val="00800E14"/>
    <w:rsid w:val="00802E71"/>
    <w:rsid w:val="0080370E"/>
    <w:rsid w:val="008037AA"/>
    <w:rsid w:val="00803DA1"/>
    <w:rsid w:val="00803DEE"/>
    <w:rsid w:val="008042C8"/>
    <w:rsid w:val="00804989"/>
    <w:rsid w:val="00805A0E"/>
    <w:rsid w:val="00805DF3"/>
    <w:rsid w:val="00806503"/>
    <w:rsid w:val="00807090"/>
    <w:rsid w:val="00807CF9"/>
    <w:rsid w:val="00810218"/>
    <w:rsid w:val="00810300"/>
    <w:rsid w:val="00810752"/>
    <w:rsid w:val="0081130C"/>
    <w:rsid w:val="00813114"/>
    <w:rsid w:val="00813A97"/>
    <w:rsid w:val="00814381"/>
    <w:rsid w:val="00816E37"/>
    <w:rsid w:val="00817316"/>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3C4D"/>
    <w:rsid w:val="00845154"/>
    <w:rsid w:val="00845B3A"/>
    <w:rsid w:val="008463DE"/>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709FA"/>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F4F"/>
    <w:rsid w:val="00884442"/>
    <w:rsid w:val="0088508C"/>
    <w:rsid w:val="00885552"/>
    <w:rsid w:val="008860BB"/>
    <w:rsid w:val="00886C30"/>
    <w:rsid w:val="00886C37"/>
    <w:rsid w:val="00886FC5"/>
    <w:rsid w:val="0088735A"/>
    <w:rsid w:val="0088762F"/>
    <w:rsid w:val="00887815"/>
    <w:rsid w:val="00887FA1"/>
    <w:rsid w:val="008903C3"/>
    <w:rsid w:val="00890FE0"/>
    <w:rsid w:val="00891848"/>
    <w:rsid w:val="00893AF3"/>
    <w:rsid w:val="008952FB"/>
    <w:rsid w:val="008953E4"/>
    <w:rsid w:val="00895C10"/>
    <w:rsid w:val="008974F0"/>
    <w:rsid w:val="00897D26"/>
    <w:rsid w:val="008A014A"/>
    <w:rsid w:val="008A0BEF"/>
    <w:rsid w:val="008A0D2A"/>
    <w:rsid w:val="008A1BF5"/>
    <w:rsid w:val="008A2513"/>
    <w:rsid w:val="008A3D42"/>
    <w:rsid w:val="008A693F"/>
    <w:rsid w:val="008A6F9D"/>
    <w:rsid w:val="008B21AB"/>
    <w:rsid w:val="008B2735"/>
    <w:rsid w:val="008B284E"/>
    <w:rsid w:val="008B34E9"/>
    <w:rsid w:val="008B3B9A"/>
    <w:rsid w:val="008B499C"/>
    <w:rsid w:val="008B4E9D"/>
    <w:rsid w:val="008B56D0"/>
    <w:rsid w:val="008B69A9"/>
    <w:rsid w:val="008C01B3"/>
    <w:rsid w:val="008C2E78"/>
    <w:rsid w:val="008C32F6"/>
    <w:rsid w:val="008C4BA7"/>
    <w:rsid w:val="008C54FA"/>
    <w:rsid w:val="008C5D77"/>
    <w:rsid w:val="008C73C2"/>
    <w:rsid w:val="008C7922"/>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F4"/>
    <w:rsid w:val="008E28BA"/>
    <w:rsid w:val="008E28C9"/>
    <w:rsid w:val="008E293A"/>
    <w:rsid w:val="008E2FED"/>
    <w:rsid w:val="008E405F"/>
    <w:rsid w:val="008E532D"/>
    <w:rsid w:val="008E5545"/>
    <w:rsid w:val="008E7909"/>
    <w:rsid w:val="008F1F34"/>
    <w:rsid w:val="008F2EF3"/>
    <w:rsid w:val="008F5252"/>
    <w:rsid w:val="008F53B2"/>
    <w:rsid w:val="008F5A46"/>
    <w:rsid w:val="008F7ADF"/>
    <w:rsid w:val="0090017B"/>
    <w:rsid w:val="009015E8"/>
    <w:rsid w:val="00903426"/>
    <w:rsid w:val="00903C60"/>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5448"/>
    <w:rsid w:val="00935FF7"/>
    <w:rsid w:val="0093661C"/>
    <w:rsid w:val="00936A08"/>
    <w:rsid w:val="00937468"/>
    <w:rsid w:val="009375CC"/>
    <w:rsid w:val="009404C5"/>
    <w:rsid w:val="0094073D"/>
    <w:rsid w:val="009429D5"/>
    <w:rsid w:val="00943A1C"/>
    <w:rsid w:val="00943B9B"/>
    <w:rsid w:val="00944353"/>
    <w:rsid w:val="00944AA2"/>
    <w:rsid w:val="009451E2"/>
    <w:rsid w:val="00945F19"/>
    <w:rsid w:val="009466EF"/>
    <w:rsid w:val="00947464"/>
    <w:rsid w:val="00947913"/>
    <w:rsid w:val="00947AA5"/>
    <w:rsid w:val="009507D1"/>
    <w:rsid w:val="00950AF9"/>
    <w:rsid w:val="00950ED8"/>
    <w:rsid w:val="00951C70"/>
    <w:rsid w:val="00952621"/>
    <w:rsid w:val="00952DDC"/>
    <w:rsid w:val="00952E12"/>
    <w:rsid w:val="009536CB"/>
    <w:rsid w:val="00953CEB"/>
    <w:rsid w:val="00953D5F"/>
    <w:rsid w:val="009555B8"/>
    <w:rsid w:val="00955B30"/>
    <w:rsid w:val="009566A4"/>
    <w:rsid w:val="009566F0"/>
    <w:rsid w:val="00956C96"/>
    <w:rsid w:val="00957AC7"/>
    <w:rsid w:val="00960D27"/>
    <w:rsid w:val="00960F1B"/>
    <w:rsid w:val="009613B1"/>
    <w:rsid w:val="00961901"/>
    <w:rsid w:val="00962FA7"/>
    <w:rsid w:val="00963B14"/>
    <w:rsid w:val="00964DF6"/>
    <w:rsid w:val="00965679"/>
    <w:rsid w:val="009674A0"/>
    <w:rsid w:val="00967C07"/>
    <w:rsid w:val="009705D5"/>
    <w:rsid w:val="00971003"/>
    <w:rsid w:val="00972D58"/>
    <w:rsid w:val="009769AD"/>
    <w:rsid w:val="00977022"/>
    <w:rsid w:val="00977C9E"/>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FF9"/>
    <w:rsid w:val="009A1CC4"/>
    <w:rsid w:val="009A384F"/>
    <w:rsid w:val="009A4504"/>
    <w:rsid w:val="009A48FB"/>
    <w:rsid w:val="009A4D59"/>
    <w:rsid w:val="009A51F9"/>
    <w:rsid w:val="009B0805"/>
    <w:rsid w:val="009B1BAD"/>
    <w:rsid w:val="009B25AC"/>
    <w:rsid w:val="009B3633"/>
    <w:rsid w:val="009B3BDA"/>
    <w:rsid w:val="009B4CB1"/>
    <w:rsid w:val="009B4CBD"/>
    <w:rsid w:val="009B693C"/>
    <w:rsid w:val="009B6BC5"/>
    <w:rsid w:val="009B7934"/>
    <w:rsid w:val="009C0962"/>
    <w:rsid w:val="009C14D4"/>
    <w:rsid w:val="009C2041"/>
    <w:rsid w:val="009C21C3"/>
    <w:rsid w:val="009C3556"/>
    <w:rsid w:val="009C3ACC"/>
    <w:rsid w:val="009C540C"/>
    <w:rsid w:val="009C5613"/>
    <w:rsid w:val="009C561F"/>
    <w:rsid w:val="009C5B2E"/>
    <w:rsid w:val="009C60C0"/>
    <w:rsid w:val="009C61B0"/>
    <w:rsid w:val="009C771C"/>
    <w:rsid w:val="009D0FFE"/>
    <w:rsid w:val="009D23C0"/>
    <w:rsid w:val="009D24A6"/>
    <w:rsid w:val="009D3955"/>
    <w:rsid w:val="009D55D7"/>
    <w:rsid w:val="009D573A"/>
    <w:rsid w:val="009D7C87"/>
    <w:rsid w:val="009E0C02"/>
    <w:rsid w:val="009E1E74"/>
    <w:rsid w:val="009E2961"/>
    <w:rsid w:val="009E35F0"/>
    <w:rsid w:val="009E382D"/>
    <w:rsid w:val="009E3CAC"/>
    <w:rsid w:val="009E3E98"/>
    <w:rsid w:val="009E44F6"/>
    <w:rsid w:val="009E5A02"/>
    <w:rsid w:val="009E7ABB"/>
    <w:rsid w:val="009F04C6"/>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188E"/>
    <w:rsid w:val="00A11CF9"/>
    <w:rsid w:val="00A1296F"/>
    <w:rsid w:val="00A13339"/>
    <w:rsid w:val="00A1420F"/>
    <w:rsid w:val="00A147D6"/>
    <w:rsid w:val="00A15628"/>
    <w:rsid w:val="00A15D03"/>
    <w:rsid w:val="00A168FD"/>
    <w:rsid w:val="00A2042E"/>
    <w:rsid w:val="00A2142A"/>
    <w:rsid w:val="00A21A74"/>
    <w:rsid w:val="00A21F8E"/>
    <w:rsid w:val="00A2285A"/>
    <w:rsid w:val="00A22D3A"/>
    <w:rsid w:val="00A22FF0"/>
    <w:rsid w:val="00A232EE"/>
    <w:rsid w:val="00A238F5"/>
    <w:rsid w:val="00A2396B"/>
    <w:rsid w:val="00A23D5C"/>
    <w:rsid w:val="00A24018"/>
    <w:rsid w:val="00A2448F"/>
    <w:rsid w:val="00A24911"/>
    <w:rsid w:val="00A2528C"/>
    <w:rsid w:val="00A272F4"/>
    <w:rsid w:val="00A27478"/>
    <w:rsid w:val="00A2781F"/>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D27"/>
    <w:rsid w:val="00A42508"/>
    <w:rsid w:val="00A42749"/>
    <w:rsid w:val="00A42B0E"/>
    <w:rsid w:val="00A436F8"/>
    <w:rsid w:val="00A443A1"/>
    <w:rsid w:val="00A45258"/>
    <w:rsid w:val="00A46DBD"/>
    <w:rsid w:val="00A476C6"/>
    <w:rsid w:val="00A50BFA"/>
    <w:rsid w:val="00A5126A"/>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E6C"/>
    <w:rsid w:val="00A67F2E"/>
    <w:rsid w:val="00A70083"/>
    <w:rsid w:val="00A71C18"/>
    <w:rsid w:val="00A72698"/>
    <w:rsid w:val="00A72E55"/>
    <w:rsid w:val="00A750AF"/>
    <w:rsid w:val="00A7753B"/>
    <w:rsid w:val="00A8035F"/>
    <w:rsid w:val="00A81946"/>
    <w:rsid w:val="00A81C28"/>
    <w:rsid w:val="00A81EBC"/>
    <w:rsid w:val="00A82239"/>
    <w:rsid w:val="00A827A7"/>
    <w:rsid w:val="00A85391"/>
    <w:rsid w:val="00A859C5"/>
    <w:rsid w:val="00A85FC0"/>
    <w:rsid w:val="00A8692B"/>
    <w:rsid w:val="00A87733"/>
    <w:rsid w:val="00A87B74"/>
    <w:rsid w:val="00A90719"/>
    <w:rsid w:val="00A90A03"/>
    <w:rsid w:val="00A90BDA"/>
    <w:rsid w:val="00A91FD7"/>
    <w:rsid w:val="00A930D1"/>
    <w:rsid w:val="00A936B7"/>
    <w:rsid w:val="00A940C9"/>
    <w:rsid w:val="00A9493E"/>
    <w:rsid w:val="00A97FEA"/>
    <w:rsid w:val="00AA06E3"/>
    <w:rsid w:val="00AA0D82"/>
    <w:rsid w:val="00AA333C"/>
    <w:rsid w:val="00AA4E23"/>
    <w:rsid w:val="00AA4E80"/>
    <w:rsid w:val="00AA55D7"/>
    <w:rsid w:val="00AA5ACA"/>
    <w:rsid w:val="00AA5D7A"/>
    <w:rsid w:val="00AA6249"/>
    <w:rsid w:val="00AA67F1"/>
    <w:rsid w:val="00AA6A2C"/>
    <w:rsid w:val="00AB008B"/>
    <w:rsid w:val="00AB0236"/>
    <w:rsid w:val="00AB028F"/>
    <w:rsid w:val="00AB052F"/>
    <w:rsid w:val="00AB0766"/>
    <w:rsid w:val="00AB0A04"/>
    <w:rsid w:val="00AB0F4F"/>
    <w:rsid w:val="00AB2CD4"/>
    <w:rsid w:val="00AB331A"/>
    <w:rsid w:val="00AB3699"/>
    <w:rsid w:val="00AB3846"/>
    <w:rsid w:val="00AB4056"/>
    <w:rsid w:val="00AB4DAF"/>
    <w:rsid w:val="00AB6026"/>
    <w:rsid w:val="00AB6249"/>
    <w:rsid w:val="00AB696F"/>
    <w:rsid w:val="00AB6C36"/>
    <w:rsid w:val="00AB6ED0"/>
    <w:rsid w:val="00AB7997"/>
    <w:rsid w:val="00AB7ED9"/>
    <w:rsid w:val="00AC013B"/>
    <w:rsid w:val="00AC0383"/>
    <w:rsid w:val="00AC058B"/>
    <w:rsid w:val="00AC0AC7"/>
    <w:rsid w:val="00AC0DBC"/>
    <w:rsid w:val="00AC1234"/>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17EE"/>
    <w:rsid w:val="00AE255C"/>
    <w:rsid w:val="00AE257F"/>
    <w:rsid w:val="00AE29B3"/>
    <w:rsid w:val="00AE31C6"/>
    <w:rsid w:val="00AE5368"/>
    <w:rsid w:val="00AE5C9D"/>
    <w:rsid w:val="00AE6651"/>
    <w:rsid w:val="00AE6D27"/>
    <w:rsid w:val="00AE6F36"/>
    <w:rsid w:val="00AE77FC"/>
    <w:rsid w:val="00AF0E9E"/>
    <w:rsid w:val="00AF2A43"/>
    <w:rsid w:val="00AF3D7F"/>
    <w:rsid w:val="00AF5FAA"/>
    <w:rsid w:val="00AF6BCC"/>
    <w:rsid w:val="00AF6F30"/>
    <w:rsid w:val="00AF711C"/>
    <w:rsid w:val="00B001C3"/>
    <w:rsid w:val="00B01DA7"/>
    <w:rsid w:val="00B022C5"/>
    <w:rsid w:val="00B04087"/>
    <w:rsid w:val="00B04CFE"/>
    <w:rsid w:val="00B057D7"/>
    <w:rsid w:val="00B0598C"/>
    <w:rsid w:val="00B05FDF"/>
    <w:rsid w:val="00B06187"/>
    <w:rsid w:val="00B06DB8"/>
    <w:rsid w:val="00B06FD9"/>
    <w:rsid w:val="00B072AA"/>
    <w:rsid w:val="00B10152"/>
    <w:rsid w:val="00B10C48"/>
    <w:rsid w:val="00B121F0"/>
    <w:rsid w:val="00B13CE6"/>
    <w:rsid w:val="00B14027"/>
    <w:rsid w:val="00B154BE"/>
    <w:rsid w:val="00B1574C"/>
    <w:rsid w:val="00B15E29"/>
    <w:rsid w:val="00B173B3"/>
    <w:rsid w:val="00B17708"/>
    <w:rsid w:val="00B25265"/>
    <w:rsid w:val="00B25371"/>
    <w:rsid w:val="00B25555"/>
    <w:rsid w:val="00B255AC"/>
    <w:rsid w:val="00B25905"/>
    <w:rsid w:val="00B25BF6"/>
    <w:rsid w:val="00B261DE"/>
    <w:rsid w:val="00B26378"/>
    <w:rsid w:val="00B26853"/>
    <w:rsid w:val="00B276C0"/>
    <w:rsid w:val="00B27E61"/>
    <w:rsid w:val="00B31896"/>
    <w:rsid w:val="00B33D13"/>
    <w:rsid w:val="00B34344"/>
    <w:rsid w:val="00B351CC"/>
    <w:rsid w:val="00B35AD6"/>
    <w:rsid w:val="00B35B3B"/>
    <w:rsid w:val="00B36BFA"/>
    <w:rsid w:val="00B41E84"/>
    <w:rsid w:val="00B42FA0"/>
    <w:rsid w:val="00B4358A"/>
    <w:rsid w:val="00B43E80"/>
    <w:rsid w:val="00B45099"/>
    <w:rsid w:val="00B45E86"/>
    <w:rsid w:val="00B46C47"/>
    <w:rsid w:val="00B46FE5"/>
    <w:rsid w:val="00B4762F"/>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9D3"/>
    <w:rsid w:val="00B64941"/>
    <w:rsid w:val="00B64D8B"/>
    <w:rsid w:val="00B656C8"/>
    <w:rsid w:val="00B65870"/>
    <w:rsid w:val="00B65C35"/>
    <w:rsid w:val="00B66B3B"/>
    <w:rsid w:val="00B66C87"/>
    <w:rsid w:val="00B7041E"/>
    <w:rsid w:val="00B7165D"/>
    <w:rsid w:val="00B72B4E"/>
    <w:rsid w:val="00B72D58"/>
    <w:rsid w:val="00B73378"/>
    <w:rsid w:val="00B73F03"/>
    <w:rsid w:val="00B76329"/>
    <w:rsid w:val="00B80255"/>
    <w:rsid w:val="00B80344"/>
    <w:rsid w:val="00B809BC"/>
    <w:rsid w:val="00B80E39"/>
    <w:rsid w:val="00B81C4E"/>
    <w:rsid w:val="00B82305"/>
    <w:rsid w:val="00B82FE5"/>
    <w:rsid w:val="00B83934"/>
    <w:rsid w:val="00B83DC0"/>
    <w:rsid w:val="00B84D9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7155"/>
    <w:rsid w:val="00B97168"/>
    <w:rsid w:val="00B9724E"/>
    <w:rsid w:val="00BA08C9"/>
    <w:rsid w:val="00BA0B79"/>
    <w:rsid w:val="00BA1CD8"/>
    <w:rsid w:val="00BA3094"/>
    <w:rsid w:val="00BA35D3"/>
    <w:rsid w:val="00BA3C60"/>
    <w:rsid w:val="00BA51D1"/>
    <w:rsid w:val="00BA655B"/>
    <w:rsid w:val="00BA6728"/>
    <w:rsid w:val="00BA7D7D"/>
    <w:rsid w:val="00BB0137"/>
    <w:rsid w:val="00BB061E"/>
    <w:rsid w:val="00BB3AA4"/>
    <w:rsid w:val="00BB4666"/>
    <w:rsid w:val="00BB50F1"/>
    <w:rsid w:val="00BB5492"/>
    <w:rsid w:val="00BB64B1"/>
    <w:rsid w:val="00BB6A6F"/>
    <w:rsid w:val="00BB6B9B"/>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3AC1"/>
    <w:rsid w:val="00BD4007"/>
    <w:rsid w:val="00BD48E7"/>
    <w:rsid w:val="00BD49F1"/>
    <w:rsid w:val="00BD54B1"/>
    <w:rsid w:val="00BD5577"/>
    <w:rsid w:val="00BD68A0"/>
    <w:rsid w:val="00BD6C64"/>
    <w:rsid w:val="00BD743C"/>
    <w:rsid w:val="00BE01B5"/>
    <w:rsid w:val="00BE187D"/>
    <w:rsid w:val="00BE18F5"/>
    <w:rsid w:val="00BE215E"/>
    <w:rsid w:val="00BE35FE"/>
    <w:rsid w:val="00BE44FF"/>
    <w:rsid w:val="00BE48FA"/>
    <w:rsid w:val="00BE4FF4"/>
    <w:rsid w:val="00BE5070"/>
    <w:rsid w:val="00BE5252"/>
    <w:rsid w:val="00BE5ABF"/>
    <w:rsid w:val="00BE677E"/>
    <w:rsid w:val="00BE70C5"/>
    <w:rsid w:val="00BE7D32"/>
    <w:rsid w:val="00BF050D"/>
    <w:rsid w:val="00BF09B0"/>
    <w:rsid w:val="00BF0D0D"/>
    <w:rsid w:val="00BF10E8"/>
    <w:rsid w:val="00BF14EF"/>
    <w:rsid w:val="00BF1648"/>
    <w:rsid w:val="00BF2408"/>
    <w:rsid w:val="00BF26C9"/>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3461"/>
    <w:rsid w:val="00C34293"/>
    <w:rsid w:val="00C34FD2"/>
    <w:rsid w:val="00C35369"/>
    <w:rsid w:val="00C35F10"/>
    <w:rsid w:val="00C37DDA"/>
    <w:rsid w:val="00C406AD"/>
    <w:rsid w:val="00C42E6D"/>
    <w:rsid w:val="00C438B1"/>
    <w:rsid w:val="00C43DB9"/>
    <w:rsid w:val="00C43DD7"/>
    <w:rsid w:val="00C44163"/>
    <w:rsid w:val="00C457EA"/>
    <w:rsid w:val="00C460E4"/>
    <w:rsid w:val="00C461EE"/>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400C"/>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3AFB"/>
    <w:rsid w:val="00C849B1"/>
    <w:rsid w:val="00C854D4"/>
    <w:rsid w:val="00C8596E"/>
    <w:rsid w:val="00C85C90"/>
    <w:rsid w:val="00C90662"/>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55D4"/>
    <w:rsid w:val="00CA6200"/>
    <w:rsid w:val="00CA68F3"/>
    <w:rsid w:val="00CA767C"/>
    <w:rsid w:val="00CB0EA8"/>
    <w:rsid w:val="00CB1050"/>
    <w:rsid w:val="00CB11E1"/>
    <w:rsid w:val="00CB16D3"/>
    <w:rsid w:val="00CB3FBC"/>
    <w:rsid w:val="00CB4090"/>
    <w:rsid w:val="00CB48F7"/>
    <w:rsid w:val="00CC0186"/>
    <w:rsid w:val="00CC1D1D"/>
    <w:rsid w:val="00CC4293"/>
    <w:rsid w:val="00CC47D5"/>
    <w:rsid w:val="00CC4B84"/>
    <w:rsid w:val="00CC5627"/>
    <w:rsid w:val="00CC6028"/>
    <w:rsid w:val="00CC698A"/>
    <w:rsid w:val="00CC6AAF"/>
    <w:rsid w:val="00CC7C50"/>
    <w:rsid w:val="00CD1382"/>
    <w:rsid w:val="00CD14B1"/>
    <w:rsid w:val="00CD239C"/>
    <w:rsid w:val="00CD257D"/>
    <w:rsid w:val="00CD2644"/>
    <w:rsid w:val="00CD2BFE"/>
    <w:rsid w:val="00CD3216"/>
    <w:rsid w:val="00CD3AFC"/>
    <w:rsid w:val="00CD512E"/>
    <w:rsid w:val="00CD5FBB"/>
    <w:rsid w:val="00CD618B"/>
    <w:rsid w:val="00CD6438"/>
    <w:rsid w:val="00CD7036"/>
    <w:rsid w:val="00CE0225"/>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10C7"/>
    <w:rsid w:val="00D1163A"/>
    <w:rsid w:val="00D11D39"/>
    <w:rsid w:val="00D12540"/>
    <w:rsid w:val="00D1376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1888"/>
    <w:rsid w:val="00D32599"/>
    <w:rsid w:val="00D330E4"/>
    <w:rsid w:val="00D342E0"/>
    <w:rsid w:val="00D3497D"/>
    <w:rsid w:val="00D34CD3"/>
    <w:rsid w:val="00D34EAC"/>
    <w:rsid w:val="00D36C38"/>
    <w:rsid w:val="00D370D6"/>
    <w:rsid w:val="00D377F8"/>
    <w:rsid w:val="00D40258"/>
    <w:rsid w:val="00D402EF"/>
    <w:rsid w:val="00D406B4"/>
    <w:rsid w:val="00D41D3A"/>
    <w:rsid w:val="00D42A61"/>
    <w:rsid w:val="00D42CF6"/>
    <w:rsid w:val="00D433A0"/>
    <w:rsid w:val="00D45BC3"/>
    <w:rsid w:val="00D46DA6"/>
    <w:rsid w:val="00D47449"/>
    <w:rsid w:val="00D5375B"/>
    <w:rsid w:val="00D53774"/>
    <w:rsid w:val="00D53801"/>
    <w:rsid w:val="00D54289"/>
    <w:rsid w:val="00D54E43"/>
    <w:rsid w:val="00D54EAD"/>
    <w:rsid w:val="00D55FE8"/>
    <w:rsid w:val="00D56B07"/>
    <w:rsid w:val="00D57E2A"/>
    <w:rsid w:val="00D61D10"/>
    <w:rsid w:val="00D61E2D"/>
    <w:rsid w:val="00D637CE"/>
    <w:rsid w:val="00D63B77"/>
    <w:rsid w:val="00D63FC0"/>
    <w:rsid w:val="00D677A1"/>
    <w:rsid w:val="00D702FB"/>
    <w:rsid w:val="00D7030E"/>
    <w:rsid w:val="00D70480"/>
    <w:rsid w:val="00D70553"/>
    <w:rsid w:val="00D71E47"/>
    <w:rsid w:val="00D73C2B"/>
    <w:rsid w:val="00D760D8"/>
    <w:rsid w:val="00D76ECD"/>
    <w:rsid w:val="00D77B64"/>
    <w:rsid w:val="00D77ED9"/>
    <w:rsid w:val="00D810A4"/>
    <w:rsid w:val="00D81A26"/>
    <w:rsid w:val="00D8232D"/>
    <w:rsid w:val="00D824F1"/>
    <w:rsid w:val="00D8329C"/>
    <w:rsid w:val="00D8396B"/>
    <w:rsid w:val="00D84135"/>
    <w:rsid w:val="00D84577"/>
    <w:rsid w:val="00D845B5"/>
    <w:rsid w:val="00D85D0B"/>
    <w:rsid w:val="00D87DA6"/>
    <w:rsid w:val="00D90BC5"/>
    <w:rsid w:val="00D90D3F"/>
    <w:rsid w:val="00D92B69"/>
    <w:rsid w:val="00D930EA"/>
    <w:rsid w:val="00D97332"/>
    <w:rsid w:val="00D976D9"/>
    <w:rsid w:val="00DA1313"/>
    <w:rsid w:val="00DA14D1"/>
    <w:rsid w:val="00DA180B"/>
    <w:rsid w:val="00DA1951"/>
    <w:rsid w:val="00DA29D4"/>
    <w:rsid w:val="00DA4D62"/>
    <w:rsid w:val="00DA5537"/>
    <w:rsid w:val="00DA55B8"/>
    <w:rsid w:val="00DA5B50"/>
    <w:rsid w:val="00DA5C54"/>
    <w:rsid w:val="00DA5DA5"/>
    <w:rsid w:val="00DA7752"/>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6B87"/>
    <w:rsid w:val="00DE738A"/>
    <w:rsid w:val="00DF0A21"/>
    <w:rsid w:val="00DF0CDD"/>
    <w:rsid w:val="00DF1AC4"/>
    <w:rsid w:val="00DF2508"/>
    <w:rsid w:val="00DF34B3"/>
    <w:rsid w:val="00DF3504"/>
    <w:rsid w:val="00DF440E"/>
    <w:rsid w:val="00DF45CE"/>
    <w:rsid w:val="00DF4D15"/>
    <w:rsid w:val="00DF50E9"/>
    <w:rsid w:val="00DF52D7"/>
    <w:rsid w:val="00DF791C"/>
    <w:rsid w:val="00E00828"/>
    <w:rsid w:val="00E03068"/>
    <w:rsid w:val="00E038A5"/>
    <w:rsid w:val="00E049CC"/>
    <w:rsid w:val="00E04DE3"/>
    <w:rsid w:val="00E05924"/>
    <w:rsid w:val="00E066E9"/>
    <w:rsid w:val="00E103DC"/>
    <w:rsid w:val="00E11273"/>
    <w:rsid w:val="00E11B80"/>
    <w:rsid w:val="00E1368B"/>
    <w:rsid w:val="00E1572D"/>
    <w:rsid w:val="00E15B8D"/>
    <w:rsid w:val="00E15E97"/>
    <w:rsid w:val="00E1625F"/>
    <w:rsid w:val="00E16372"/>
    <w:rsid w:val="00E16C90"/>
    <w:rsid w:val="00E16F1C"/>
    <w:rsid w:val="00E171B5"/>
    <w:rsid w:val="00E1740A"/>
    <w:rsid w:val="00E20D01"/>
    <w:rsid w:val="00E21B12"/>
    <w:rsid w:val="00E21DCD"/>
    <w:rsid w:val="00E22015"/>
    <w:rsid w:val="00E22A9F"/>
    <w:rsid w:val="00E23722"/>
    <w:rsid w:val="00E23DF5"/>
    <w:rsid w:val="00E2487D"/>
    <w:rsid w:val="00E249B0"/>
    <w:rsid w:val="00E25A0D"/>
    <w:rsid w:val="00E26277"/>
    <w:rsid w:val="00E30536"/>
    <w:rsid w:val="00E322CB"/>
    <w:rsid w:val="00E3265A"/>
    <w:rsid w:val="00E32707"/>
    <w:rsid w:val="00E34215"/>
    <w:rsid w:val="00E35287"/>
    <w:rsid w:val="00E42FDD"/>
    <w:rsid w:val="00E44C05"/>
    <w:rsid w:val="00E44F6B"/>
    <w:rsid w:val="00E45C35"/>
    <w:rsid w:val="00E47308"/>
    <w:rsid w:val="00E47BDA"/>
    <w:rsid w:val="00E510D7"/>
    <w:rsid w:val="00E517D8"/>
    <w:rsid w:val="00E51BBB"/>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3492"/>
    <w:rsid w:val="00E73EE7"/>
    <w:rsid w:val="00E745E4"/>
    <w:rsid w:val="00E746A9"/>
    <w:rsid w:val="00E747CC"/>
    <w:rsid w:val="00E75F83"/>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5B81"/>
    <w:rsid w:val="00E95CCB"/>
    <w:rsid w:val="00EA00FE"/>
    <w:rsid w:val="00EA0458"/>
    <w:rsid w:val="00EA0729"/>
    <w:rsid w:val="00EA07F2"/>
    <w:rsid w:val="00EA30C0"/>
    <w:rsid w:val="00EA316E"/>
    <w:rsid w:val="00EA36BD"/>
    <w:rsid w:val="00EA3A2E"/>
    <w:rsid w:val="00EA3A68"/>
    <w:rsid w:val="00EA43A7"/>
    <w:rsid w:val="00EA5245"/>
    <w:rsid w:val="00EA7220"/>
    <w:rsid w:val="00EA7FE6"/>
    <w:rsid w:val="00EB05BC"/>
    <w:rsid w:val="00EB09F9"/>
    <w:rsid w:val="00EB138A"/>
    <w:rsid w:val="00EB1E17"/>
    <w:rsid w:val="00EB1EC4"/>
    <w:rsid w:val="00EB20BC"/>
    <w:rsid w:val="00EB3599"/>
    <w:rsid w:val="00EB38CF"/>
    <w:rsid w:val="00EB41F4"/>
    <w:rsid w:val="00EB4593"/>
    <w:rsid w:val="00EB487D"/>
    <w:rsid w:val="00EB5A98"/>
    <w:rsid w:val="00EB6561"/>
    <w:rsid w:val="00EB71AF"/>
    <w:rsid w:val="00EB7F4D"/>
    <w:rsid w:val="00EC0154"/>
    <w:rsid w:val="00EC0E7C"/>
    <w:rsid w:val="00EC1BB8"/>
    <w:rsid w:val="00EC2354"/>
    <w:rsid w:val="00EC2BEB"/>
    <w:rsid w:val="00EC2FC2"/>
    <w:rsid w:val="00EC4C5C"/>
    <w:rsid w:val="00EC543E"/>
    <w:rsid w:val="00EC55BB"/>
    <w:rsid w:val="00EC5C89"/>
    <w:rsid w:val="00EC6BEC"/>
    <w:rsid w:val="00ED0540"/>
    <w:rsid w:val="00ED0B83"/>
    <w:rsid w:val="00ED0E58"/>
    <w:rsid w:val="00ED296F"/>
    <w:rsid w:val="00ED2B23"/>
    <w:rsid w:val="00ED3D32"/>
    <w:rsid w:val="00ED3E83"/>
    <w:rsid w:val="00ED4865"/>
    <w:rsid w:val="00ED5F60"/>
    <w:rsid w:val="00ED69B9"/>
    <w:rsid w:val="00EE1552"/>
    <w:rsid w:val="00EE2050"/>
    <w:rsid w:val="00EE2509"/>
    <w:rsid w:val="00EE2654"/>
    <w:rsid w:val="00EE354F"/>
    <w:rsid w:val="00EE4D08"/>
    <w:rsid w:val="00EE4E52"/>
    <w:rsid w:val="00EE59D5"/>
    <w:rsid w:val="00EE78E7"/>
    <w:rsid w:val="00EF1B16"/>
    <w:rsid w:val="00EF24A4"/>
    <w:rsid w:val="00EF2E3B"/>
    <w:rsid w:val="00EF2E44"/>
    <w:rsid w:val="00EF36BD"/>
    <w:rsid w:val="00EF40B2"/>
    <w:rsid w:val="00EF41C0"/>
    <w:rsid w:val="00EF4543"/>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54FB"/>
    <w:rsid w:val="00F06535"/>
    <w:rsid w:val="00F0764F"/>
    <w:rsid w:val="00F07702"/>
    <w:rsid w:val="00F0797B"/>
    <w:rsid w:val="00F104AC"/>
    <w:rsid w:val="00F11170"/>
    <w:rsid w:val="00F1198E"/>
    <w:rsid w:val="00F12C48"/>
    <w:rsid w:val="00F133A5"/>
    <w:rsid w:val="00F1489C"/>
    <w:rsid w:val="00F15215"/>
    <w:rsid w:val="00F160F7"/>
    <w:rsid w:val="00F17A15"/>
    <w:rsid w:val="00F21021"/>
    <w:rsid w:val="00F21B72"/>
    <w:rsid w:val="00F2219C"/>
    <w:rsid w:val="00F22AD5"/>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603D9"/>
    <w:rsid w:val="00F6069C"/>
    <w:rsid w:val="00F60FBD"/>
    <w:rsid w:val="00F62868"/>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E66"/>
    <w:rsid w:val="00F97268"/>
    <w:rsid w:val="00FA0DE8"/>
    <w:rsid w:val="00FA0E9F"/>
    <w:rsid w:val="00FA10F3"/>
    <w:rsid w:val="00FA3D62"/>
    <w:rsid w:val="00FA4607"/>
    <w:rsid w:val="00FA4C9A"/>
    <w:rsid w:val="00FA52BA"/>
    <w:rsid w:val="00FA5E85"/>
    <w:rsid w:val="00FA6CDA"/>
    <w:rsid w:val="00FB0835"/>
    <w:rsid w:val="00FB191F"/>
    <w:rsid w:val="00FB1A94"/>
    <w:rsid w:val="00FB2068"/>
    <w:rsid w:val="00FB3167"/>
    <w:rsid w:val="00FB5631"/>
    <w:rsid w:val="00FB6119"/>
    <w:rsid w:val="00FB70D9"/>
    <w:rsid w:val="00FB746F"/>
    <w:rsid w:val="00FB7AA6"/>
    <w:rsid w:val="00FC1CB7"/>
    <w:rsid w:val="00FC1E3A"/>
    <w:rsid w:val="00FC23DB"/>
    <w:rsid w:val="00FC23E1"/>
    <w:rsid w:val="00FC2C9B"/>
    <w:rsid w:val="00FC39B4"/>
    <w:rsid w:val="00FC3F69"/>
    <w:rsid w:val="00FC40B9"/>
    <w:rsid w:val="00FC47DB"/>
    <w:rsid w:val="00FC4A1F"/>
    <w:rsid w:val="00FC6601"/>
    <w:rsid w:val="00FC7AC6"/>
    <w:rsid w:val="00FD00AC"/>
    <w:rsid w:val="00FD094D"/>
    <w:rsid w:val="00FD09D0"/>
    <w:rsid w:val="00FD0EF9"/>
    <w:rsid w:val="00FD0F5D"/>
    <w:rsid w:val="00FD1CC1"/>
    <w:rsid w:val="00FD2743"/>
    <w:rsid w:val="00FD2A03"/>
    <w:rsid w:val="00FD2C86"/>
    <w:rsid w:val="00FD3316"/>
    <w:rsid w:val="00FD4C31"/>
    <w:rsid w:val="00FD5363"/>
    <w:rsid w:val="00FD56C5"/>
    <w:rsid w:val="00FD660B"/>
    <w:rsid w:val="00FD6686"/>
    <w:rsid w:val="00FD67A5"/>
    <w:rsid w:val="00FD6E12"/>
    <w:rsid w:val="00FD718F"/>
    <w:rsid w:val="00FD73CE"/>
    <w:rsid w:val="00FD79B4"/>
    <w:rsid w:val="00FD7ABE"/>
    <w:rsid w:val="00FD7E5F"/>
    <w:rsid w:val="00FD7F0D"/>
    <w:rsid w:val="00FE008F"/>
    <w:rsid w:val="00FE01E9"/>
    <w:rsid w:val="00FE06E5"/>
    <w:rsid w:val="00FE14EF"/>
    <w:rsid w:val="00FE1E12"/>
    <w:rsid w:val="00FE2020"/>
    <w:rsid w:val="00FE42DB"/>
    <w:rsid w:val="00FE51C6"/>
    <w:rsid w:val="00FE5FF4"/>
    <w:rsid w:val="00FE6828"/>
    <w:rsid w:val="00FE69AD"/>
    <w:rsid w:val="00FE6C66"/>
    <w:rsid w:val="00FE7A6F"/>
    <w:rsid w:val="00FE7C88"/>
    <w:rsid w:val="00FF3190"/>
    <w:rsid w:val="00FF3669"/>
    <w:rsid w:val="00FF3D50"/>
    <w:rsid w:val="00FF602D"/>
    <w:rsid w:val="00FF6771"/>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A6FDD-A223-4401-BF09-FD1437B78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6624</TotalTime>
  <Pages>6</Pages>
  <Words>1688</Words>
  <Characters>9623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11289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31</cp:revision>
  <cp:lastPrinted>2011-12-09T14:31:00Z</cp:lastPrinted>
  <dcterms:created xsi:type="dcterms:W3CDTF">2015-01-16T10:35:00Z</dcterms:created>
  <dcterms:modified xsi:type="dcterms:W3CDTF">2015-01-25T07:41:00Z</dcterms:modified>
</cp:coreProperties>
</file>